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ADFC" w14:textId="375A9E80" w:rsidR="008A5370" w:rsidRPr="00FB3CF6" w:rsidRDefault="00DB35F7" w:rsidP="00D52824">
      <w:pPr>
        <w:jc w:val="center"/>
        <w:rPr>
          <w:sz w:val="28"/>
          <w:szCs w:val="28"/>
        </w:rPr>
      </w:pPr>
      <w:r w:rsidRPr="00FB3CF6">
        <w:rPr>
          <w:sz w:val="28"/>
          <w:szCs w:val="28"/>
        </w:rPr>
        <w:t xml:space="preserve">SUBSTANCE ABUSE RECOVERY </w:t>
      </w:r>
      <w:r w:rsidR="00D52824" w:rsidRPr="00FB3CF6">
        <w:rPr>
          <w:sz w:val="28"/>
          <w:szCs w:val="28"/>
        </w:rPr>
        <w:t>-ENTRY INTO COMMUNITY CONTINUUM OF CARE</w:t>
      </w:r>
    </w:p>
    <w:p w14:paraId="3C55BE15" w14:textId="39E74CDA" w:rsidR="00DB35F7" w:rsidRDefault="00DB35F7" w:rsidP="008A5370"/>
    <w:p w14:paraId="3B91FE99" w14:textId="22DE9F14" w:rsidR="00DB35F7" w:rsidRDefault="00BA4E3E" w:rsidP="008A537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4391CE" wp14:editId="44894B99">
                <wp:simplePos x="0" y="0"/>
                <wp:positionH relativeFrom="margin">
                  <wp:posOffset>-701040</wp:posOffset>
                </wp:positionH>
                <wp:positionV relativeFrom="paragraph">
                  <wp:posOffset>140335</wp:posOffset>
                </wp:positionV>
                <wp:extent cx="2131060" cy="1584960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158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9A302" w14:textId="50E51973" w:rsidR="00E8297E" w:rsidRPr="00E8297E" w:rsidRDefault="00E8297E" w:rsidP="008A537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Active Use Entry Points to Treatment</w:t>
                            </w:r>
                            <w:r w:rsidRPr="00E8297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B45270" w14:textId="62260D50" w:rsidR="00FB3CF6" w:rsidRDefault="00FB3CF6" w:rsidP="008A5370">
                            <w:pPr>
                              <w:spacing w:after="0"/>
                            </w:pPr>
                            <w:r w:rsidRPr="003474F2">
                              <w:t>Recovery/Outreach Center</w:t>
                            </w:r>
                          </w:p>
                          <w:p w14:paraId="3D80D791" w14:textId="77777777" w:rsidR="00FB3CF6" w:rsidRPr="003474F2" w:rsidRDefault="00FB3CF6" w:rsidP="00BA4E3E">
                            <w:pPr>
                              <w:spacing w:after="0"/>
                            </w:pPr>
                            <w:r w:rsidRPr="003474F2">
                              <w:t>Law enforcement/PORT</w:t>
                            </w:r>
                          </w:p>
                          <w:p w14:paraId="232C7CF4" w14:textId="048CE418" w:rsidR="00FB3CF6" w:rsidRPr="003474F2" w:rsidRDefault="00FB3CF6" w:rsidP="008A5370">
                            <w:pPr>
                              <w:spacing w:after="0"/>
                            </w:pPr>
                            <w:r w:rsidRPr="003474F2">
                              <w:t>Peer Recovery Supporter</w:t>
                            </w:r>
                          </w:p>
                          <w:p w14:paraId="3BCB6DCD" w14:textId="4758DEB9" w:rsidR="00FB3CF6" w:rsidRPr="003474F2" w:rsidRDefault="00FB3CF6" w:rsidP="008A5370">
                            <w:pPr>
                              <w:spacing w:after="0"/>
                            </w:pPr>
                            <w:r w:rsidRPr="003474F2">
                              <w:t xml:space="preserve">Drug Courts/Adult Parole </w:t>
                            </w:r>
                            <w:r>
                              <w:t>Office</w:t>
                            </w:r>
                          </w:p>
                          <w:p w14:paraId="06402685" w14:textId="77777777" w:rsidR="00FB3CF6" w:rsidRPr="003474F2" w:rsidRDefault="00FB3CF6" w:rsidP="008A5370">
                            <w:pPr>
                              <w:spacing w:after="0"/>
                            </w:pPr>
                            <w:r w:rsidRPr="003474F2">
                              <w:t>Jail/Prison</w:t>
                            </w:r>
                          </w:p>
                          <w:p w14:paraId="6D4625AE" w14:textId="77777777" w:rsidR="00FB3CF6" w:rsidRPr="003474F2" w:rsidRDefault="00FB3CF6" w:rsidP="008A5370">
                            <w:pPr>
                              <w:spacing w:after="0"/>
                            </w:pPr>
                            <w:r w:rsidRPr="003474F2">
                              <w:t>Community agencies</w:t>
                            </w:r>
                          </w:p>
                          <w:p w14:paraId="37208730" w14:textId="77777777" w:rsidR="00FB3CF6" w:rsidRPr="003474F2" w:rsidRDefault="00FB3CF6" w:rsidP="008A5370">
                            <w:pPr>
                              <w:spacing w:after="0"/>
                            </w:pPr>
                            <w:r w:rsidRPr="003474F2">
                              <w:t>Self</w:t>
                            </w:r>
                          </w:p>
                          <w:p w14:paraId="75EF0364" w14:textId="77777777" w:rsidR="00FB3CF6" w:rsidRDefault="00FB3CF6" w:rsidP="008A53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62140D" w14:textId="77777777" w:rsidR="00FB3CF6" w:rsidRPr="001A2E77" w:rsidRDefault="00FB3CF6" w:rsidP="008A53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391CE" id="Rectangle 2" o:spid="_x0000_s1026" style="position:absolute;margin-left:-55.2pt;margin-top:11.05pt;width:167.8pt;height:124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n5gwIAAA0FAAAOAAAAZHJzL2Uyb0RvYy54bWysVMlu2zAQvRfoPxC8N1pqJ44QOXBiuCgQ&#10;JEGTIucxRS0At5K0JffrO6QUZ2lORXWgZjjDWR7f8OJykILsuXWdViXNTlJKuGK66lRT0p+Pmy8L&#10;SpwHVYHQipf0wB29XH7+dNGbgue61aLilmAQ5YrelLT13hRJ4ljLJbgTbbhCY62tBI+qbZLKQo/R&#10;pUjyND1Nem0rYzXjzuHuejTSZYxf15z5u7p23BNRUqzNx9XGdRvWZHkBRWPBtB2byoB/qEJCpzDp&#10;MdQaPJCd7f4KJTtmtdO1P2FaJrquO8ZjD9hNlr7r5qEFw2MvCI4zR5jc/wvLbvf3lnRVSXNKFEi8&#10;oh8IGqhGcJIHeHrjCvR6MPd20hyKodehtjL8sQsyREgPR0j54AnDzTz7mqWniDxDWzZfzM5RwTjJ&#10;y3Fjnf/GtSRBKKnF9BFK2N84P7o+u4RsTouu2nRCROXgroUle8DrRVZUuqdEgPO4WdJN/KZsb44J&#10;RXosJz9LQ2WAvKsFeBSlQSScaigB0SChmbexljennW22x6zzq/Or9fyjJKHoNbh2rC5GCG5QyM4j&#10;50UnS7pIwzedFipYeWTt1HoAf4Q7SH7YDtMdbHV1wIuzemS0M2zTYb4b7P0eLFIYG8Ox9He41EJj&#10;t3qSKGm1/f3RfvBHZqGVkh5HApH4tQPLEdLvCjl3ns1mYYaiMpuf5ajY15bta4vayWuN15LhA2BY&#10;FIO/F89ibbV8wuldhaxoAsUw94j5pFz7cVRx/hlfraIbzo0Bf6MeDAvBA2QB6cfhCayZOOSRfrf6&#10;eXygeEel0TecVHq187ruIs8CxCOuyM+g4MxFpk7vQxjq13r0ennFln8AAAD//wMAUEsDBBQABgAI&#10;AAAAIQALD6L14QAAAAsBAAAPAAAAZHJzL2Rvd25yZXYueG1sTI+xTsMwEIZ3JN7BOiSWqnVsKKlC&#10;nAqQmEBFFAZGJ3biqPY5st02vD1mgu1O9+m/76+3s7PkpEMcPQpgqwKIxs6rEQcBnx/Pyw2QmCQq&#10;aT1qAd86wra5vKhlpfwZ3/VpnwaSQzBWUoBJaaoojZ3RTsaVnzTmW++DkymvYaAqyHMOd5byorij&#10;To6YPxg56Seju8P+6AS062AOi/6rnDavb4+LfudvXqwX4vpqfrgHkvSc/mD41c/q0GSn1h9RRWIF&#10;LBkrbjMrgHMGJBOcrzmQNg8lK4E2Nf3fofkBAAD//wMAUEsBAi0AFAAGAAgAAAAhALaDOJL+AAAA&#10;4QEAABMAAAAAAAAAAAAAAAAAAAAAAFtDb250ZW50X1R5cGVzXS54bWxQSwECLQAUAAYACAAAACEA&#10;OP0h/9YAAACUAQAACwAAAAAAAAAAAAAAAAAvAQAAX3JlbHMvLnJlbHNQSwECLQAUAAYACAAAACEA&#10;s8oZ+YMCAAANBQAADgAAAAAAAAAAAAAAAAAuAgAAZHJzL2Uyb0RvYy54bWxQSwECLQAUAAYACAAA&#10;ACEACw+i9eEAAAALAQAADwAAAAAAAAAAAAAAAADdBAAAZHJzL2Rvd25yZXYueG1sUEsFBgAAAAAE&#10;AAQA8wAAAOsFAAAAAA==&#10;" fillcolor="window" strokecolor="#5b9bd5" strokeweight="1pt">
                <v:textbox>
                  <w:txbxContent>
                    <w:p w14:paraId="68D9A302" w14:textId="50E51973" w:rsidR="00E8297E" w:rsidRPr="00E8297E" w:rsidRDefault="00E8297E" w:rsidP="008A5370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Active Use Entry Points to Treatment</w:t>
                      </w:r>
                      <w:r w:rsidRPr="00E8297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7B45270" w14:textId="62260D50" w:rsidR="00FB3CF6" w:rsidRDefault="00FB3CF6" w:rsidP="008A5370">
                      <w:pPr>
                        <w:spacing w:after="0"/>
                      </w:pPr>
                      <w:r w:rsidRPr="003474F2">
                        <w:t>Recovery/Outreach Center</w:t>
                      </w:r>
                    </w:p>
                    <w:p w14:paraId="3D80D791" w14:textId="77777777" w:rsidR="00FB3CF6" w:rsidRPr="003474F2" w:rsidRDefault="00FB3CF6" w:rsidP="00BA4E3E">
                      <w:pPr>
                        <w:spacing w:after="0"/>
                      </w:pPr>
                      <w:r w:rsidRPr="003474F2">
                        <w:t>Law enforcement/PORT</w:t>
                      </w:r>
                    </w:p>
                    <w:p w14:paraId="232C7CF4" w14:textId="048CE418" w:rsidR="00FB3CF6" w:rsidRPr="003474F2" w:rsidRDefault="00FB3CF6" w:rsidP="008A5370">
                      <w:pPr>
                        <w:spacing w:after="0"/>
                      </w:pPr>
                      <w:r w:rsidRPr="003474F2">
                        <w:t>Peer Recovery Supporter</w:t>
                      </w:r>
                    </w:p>
                    <w:p w14:paraId="3BCB6DCD" w14:textId="4758DEB9" w:rsidR="00FB3CF6" w:rsidRPr="003474F2" w:rsidRDefault="00FB3CF6" w:rsidP="008A5370">
                      <w:pPr>
                        <w:spacing w:after="0"/>
                      </w:pPr>
                      <w:r w:rsidRPr="003474F2">
                        <w:t xml:space="preserve">Drug Courts/Adult Parole </w:t>
                      </w:r>
                      <w:r>
                        <w:t>Office</w:t>
                      </w:r>
                    </w:p>
                    <w:p w14:paraId="06402685" w14:textId="77777777" w:rsidR="00FB3CF6" w:rsidRPr="003474F2" w:rsidRDefault="00FB3CF6" w:rsidP="008A5370">
                      <w:pPr>
                        <w:spacing w:after="0"/>
                      </w:pPr>
                      <w:r w:rsidRPr="003474F2">
                        <w:t>Jail/Prison</w:t>
                      </w:r>
                    </w:p>
                    <w:p w14:paraId="6D4625AE" w14:textId="77777777" w:rsidR="00FB3CF6" w:rsidRPr="003474F2" w:rsidRDefault="00FB3CF6" w:rsidP="008A5370">
                      <w:pPr>
                        <w:spacing w:after="0"/>
                      </w:pPr>
                      <w:r w:rsidRPr="003474F2">
                        <w:t>Community agencies</w:t>
                      </w:r>
                    </w:p>
                    <w:p w14:paraId="37208730" w14:textId="77777777" w:rsidR="00FB3CF6" w:rsidRPr="003474F2" w:rsidRDefault="00FB3CF6" w:rsidP="008A5370">
                      <w:pPr>
                        <w:spacing w:after="0"/>
                      </w:pPr>
                      <w:r w:rsidRPr="003474F2">
                        <w:t>Self</w:t>
                      </w:r>
                    </w:p>
                    <w:p w14:paraId="75EF0364" w14:textId="77777777" w:rsidR="00FB3CF6" w:rsidRDefault="00FB3CF6" w:rsidP="008A53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D62140D" w14:textId="77777777" w:rsidR="00FB3CF6" w:rsidRPr="001A2E77" w:rsidRDefault="00FB3CF6" w:rsidP="008A53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35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68E9D" wp14:editId="2C561E37">
                <wp:simplePos x="0" y="0"/>
                <wp:positionH relativeFrom="margin">
                  <wp:posOffset>1924050</wp:posOffset>
                </wp:positionH>
                <wp:positionV relativeFrom="paragraph">
                  <wp:posOffset>161290</wp:posOffset>
                </wp:positionV>
                <wp:extent cx="2131060" cy="981710"/>
                <wp:effectExtent l="0" t="0" r="2159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981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BEFB4" w14:textId="3EFD00DC" w:rsidR="00FB3CF6" w:rsidRDefault="00FB3CF6" w:rsidP="008A5370">
                            <w:pPr>
                              <w:jc w:val="center"/>
                            </w:pPr>
                            <w:r>
                              <w:t>Referral submitted to treatment provider</w:t>
                            </w:r>
                          </w:p>
                          <w:p w14:paraId="00FBC1E0" w14:textId="3EAADBE4" w:rsidR="00FB3CF6" w:rsidRPr="00B03600" w:rsidRDefault="00FB3CF6" w:rsidP="008A53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3600">
                              <w:rPr>
                                <w:b/>
                                <w:bCs/>
                              </w:rPr>
                              <w:t>Client enters MAT treatment and counseling</w:t>
                            </w:r>
                          </w:p>
                          <w:p w14:paraId="7E900363" w14:textId="77777777" w:rsidR="00FB3CF6" w:rsidRDefault="00FB3CF6" w:rsidP="008A5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8E9D" id="Rectangle 1" o:spid="_x0000_s1027" style="position:absolute;margin-left:151.5pt;margin-top:12.7pt;width:167.8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hrhgIAABMFAAAOAAAAZHJzL2Uyb0RvYy54bWysVMlu2zAQvRfoPxC8N7LcLI4QOXBiuCgQ&#10;JEGTImeaohaAW0nasvv1faQUZ2lORX2gZzjDWd680cXlTkmyFc53Rpc0P5pQIjQ3Vaebkv58XH2Z&#10;UeID0xWTRouS7oWnl/PPny56W4ipaY2shCMIon3R25K2IdgiyzxvhWL+yFihYayNUyxAdU1WOdYj&#10;upLZdDI5zXrjKusMF97jdjkY6TzFr2vBw11dexGILClqC+l06VzHM5tfsKJxzLYdH8tg/1CFYp1G&#10;0kOoJQuMbFz3VyjVcWe8qcMRNyozdd1xkXpAN/nkXTcPLbMi9QJwvD3A5P9fWH67vXekqzA7SjRT&#10;GNEPgMZ0IwXJIzy99QW8Huy9GzUPMfa6q52K/+iC7BKk+wOkYhcIx+U0/5pPToE8h+18lp/lCfPs&#10;5bV1PnwTRpEolNQhe0KSbW98QEa4PrvEZN7Irlp1UiZl76+lI1uG6YIUlekpkcwHXJZ0lX6xBYR4&#10;80xq0qPh6dkkFsZAu1qyAFFZAOF1QwmTDfjMg0u1vHntXbM+ZD25Or9annyUJBa9ZL4dqksRohsr&#10;VBdAedmpks4m8Te+ljpaRSLt2HrEfkA7SmG33o2jGiexNtUe43Nm4LW3fNUh7Q0guGcOREZ/WM5w&#10;h6OWBk2bUaKkNe73R/fRH/yClZIeiwFAfm2YE0D2uwbzzvPj47hJSTk+OZtCca8t69cWvVHXBtMB&#10;u1BdEqN/kM9i7Yx6wg4vYlaYmObIPUA/KtdhWFh8BbhYLJIbtseycKMfLI/BI3IR8MfdE3N2pFIA&#10;CW/N8xKx4h2jBt/4UpvFJpi6S3SLSA+4gjhRweYlCo1fibjar/Xk9fItm/8BAAD//wMAUEsDBBQA&#10;BgAIAAAAIQBB6IB24AAAAAoBAAAPAAAAZHJzL2Rvd25yZXYueG1sTI/LTsMwEEX3SPyDNUhsKmrT&#10;0DQKcSpAYgUCUbpg6cSTh2qPI9ttw99jVrAczdG951bb2Rp2Qh9GRxJulwIYUuv0SL2E/efzTQEs&#10;REVaGUco4RsDbOvLi0qV2p3pA0+72LMUQqFUEoYYp5Lz0A5oVVi6CSn9Ouetiun0PddenVO4NXwl&#10;RM6tGik1DGrCpwHbw+5oJTRrPxwW3ddmKl7fHxfdm8tejJPy+mp+uAcWcY5/MPzqJ3Wok1PjjqQD&#10;MxIykaUtUcJqfQcsAXlW5MCaRBZCAK8r/n9C/QMAAP//AwBQSwECLQAUAAYACAAAACEAtoM4kv4A&#10;AADhAQAAEwAAAAAAAAAAAAAAAAAAAAAAW0NvbnRlbnRfVHlwZXNdLnhtbFBLAQItABQABgAIAAAA&#10;IQA4/SH/1gAAAJQBAAALAAAAAAAAAAAAAAAAAC8BAABfcmVscy8ucmVsc1BLAQItABQABgAIAAAA&#10;IQAUachrhgIAABMFAAAOAAAAAAAAAAAAAAAAAC4CAABkcnMvZTJvRG9jLnhtbFBLAQItABQABgAI&#10;AAAAIQBB6IB24AAAAAoBAAAPAAAAAAAAAAAAAAAAAOAEAABkcnMvZG93bnJldi54bWxQSwUGAAAA&#10;AAQABADzAAAA7QUAAAAA&#10;" fillcolor="window" strokecolor="#5b9bd5" strokeweight="1pt">
                <v:textbox>
                  <w:txbxContent>
                    <w:p w14:paraId="5EABEFB4" w14:textId="3EFD00DC" w:rsidR="00FB3CF6" w:rsidRDefault="00FB3CF6" w:rsidP="008A5370">
                      <w:pPr>
                        <w:jc w:val="center"/>
                      </w:pPr>
                      <w:r>
                        <w:t>Referral submitted to treatment provider</w:t>
                      </w:r>
                    </w:p>
                    <w:p w14:paraId="00FBC1E0" w14:textId="3EAADBE4" w:rsidR="00FB3CF6" w:rsidRPr="00B03600" w:rsidRDefault="00FB3CF6" w:rsidP="008A53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3600">
                        <w:rPr>
                          <w:b/>
                          <w:bCs/>
                        </w:rPr>
                        <w:t>Client enters MAT treatment and counseling</w:t>
                      </w:r>
                    </w:p>
                    <w:p w14:paraId="7E900363" w14:textId="77777777" w:rsidR="00FB3CF6" w:rsidRDefault="00FB3CF6" w:rsidP="008A53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940352" w14:textId="16DD579F" w:rsidR="00DB35F7" w:rsidRDefault="007129F0" w:rsidP="008A5370">
      <w:r w:rsidRPr="003F07B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928F78" wp14:editId="120F62EA">
                <wp:simplePos x="0" y="0"/>
                <wp:positionH relativeFrom="margin">
                  <wp:posOffset>4785360</wp:posOffset>
                </wp:positionH>
                <wp:positionV relativeFrom="paragraph">
                  <wp:posOffset>7620</wp:posOffset>
                </wp:positionV>
                <wp:extent cx="1630680" cy="851535"/>
                <wp:effectExtent l="0" t="0" r="266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851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61AEB6" w14:textId="08358A62" w:rsidR="00FB3CF6" w:rsidRPr="00DB35F7" w:rsidRDefault="00FB3CF6" w:rsidP="007129F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Referral to primary care, mental health integration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8F78" id="Rectangle 4" o:spid="_x0000_s1028" style="position:absolute;margin-left:376.8pt;margin-top:.6pt;width:128.4pt;height:67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FfhwIAABMFAAAOAAAAZHJzL2Uyb0RvYy54bWysVMlu2zAQvRfoPxC8N5IdO4sQOXBiuCgQ&#10;JEGTIucxRUkEuJWkLblf3yElO0t7KqoDNcMZzvL4hlfXvZJkx50XRpd0cpJTwjUzldBNSX88r79c&#10;UOID6Aqk0byke+7p9eLzp6vOFnxqWiMr7ggG0b7obEnbEGyRZZ61XIE/MZZrNNbGKQiouiarHHQY&#10;XclsmudnWWdcZZ1h3HvcXQ1Gukjx65qz8FDXngciS4q1hbS6tG7imi2uoGgc2FawsQz4hyoUCI1J&#10;j6FWEIBsnfgjlBLMGW/qcMKMykxdC8ZTD9jNJP/QzVMLlqdeEBxvjzD5/xeW3e8eHRFVSWeUaFB4&#10;Rd8RNNCN5GQW4emsL9DryT66UfMoxl772qn4xy5InyDdHyHlfSAMNydnp/nZBSLP0HYxn8xP5zFo&#10;9nraOh++cqNIFErqMHtCEnZ3PgyuB5eYzBspqrWQMil7fysd2QHeLpKiMh0lEnzAzZKu0zdme3dM&#10;atJhadPzPBYGSLtaQkBRWQTC64YSkA3ymQWXanl32rtmc8w6v7m8WR1aeucWi16Bb4fqkinWAoUS&#10;ASkvhUJA8viNJUodrTyRdmw9Yj+gHaXQb/p0VdN4Iu5sTLXH63Nm4LW3bC0w7R1C8AgOiYz94XCG&#10;B1xqabBpM0qUtMb9+tt+9Ed+oZWSDgcDAfm5BccR2W8amXc5mc3iJCVlNj+fouLeWjZvLXqrbg3e&#10;zgSfAcuSGP2DPIi1M+oFZ3gZs6IJNMPcA/SjchuGgcVXgPHlMrnh9FgId/rJshg8IhcBf+5fwNmR&#10;SgFJeG8OQwTFB0YNvvGkNsttMLVIdHvFFWkaFZy8RNjxlYij/VZPXq9v2eI3AAAA//8DAFBLAwQU&#10;AAYACAAAACEAy44ot+AAAAAKAQAADwAAAGRycy9kb3ducmV2LnhtbEyPy07DMBBF90j8gzVIbCpq&#10;tyFtFeJUgMQKVERhwdKJJw/Vj8h22/D3TFewm9G5unOm3E7WsBOGOHgnYTEXwNA1Xg+uk/D1+XK3&#10;ARaTcloZ71DCD0bYVtdXpSq0P7sPPO1Tx6jExUJJ6FMaC85j06NVce5HdMRaH6xKtIaO66DOVG4N&#10;Xwqx4lYNji70asTnHpvD/mgl1HnoD7P2ez1u3t6fZu3OZ6/GS3l7Mz0+AEs4pb8wXPRJHSpyqv3R&#10;6ciMhHWerShKYAnswsVC3AOracryDHhV8v8vVL8AAAD//wMAUEsBAi0AFAAGAAgAAAAhALaDOJL+&#10;AAAA4QEAABMAAAAAAAAAAAAAAAAAAAAAAFtDb250ZW50X1R5cGVzXS54bWxQSwECLQAUAAYACAAA&#10;ACEAOP0h/9YAAACUAQAACwAAAAAAAAAAAAAAAAAvAQAAX3JlbHMvLnJlbHNQSwECLQAUAAYACAAA&#10;ACEAjgDhX4cCAAATBQAADgAAAAAAAAAAAAAAAAAuAgAAZHJzL2Uyb0RvYy54bWxQSwECLQAUAAYA&#10;CAAAACEAy44ot+AAAAAKAQAADwAAAAAAAAAAAAAAAADhBAAAZHJzL2Rvd25yZXYueG1sUEsFBgAA&#10;AAAEAAQA8wAAAO4FAAAAAA==&#10;" fillcolor="window" strokecolor="#5b9bd5" strokeweight="1pt">
                <v:textbox>
                  <w:txbxContent>
                    <w:p w14:paraId="0661AEB6" w14:textId="08358A62" w:rsidR="00FB3CF6" w:rsidRPr="00DB35F7" w:rsidRDefault="00FB3CF6" w:rsidP="007129F0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Referral to primary care, mental health integration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362C1" w14:textId="675A2D39" w:rsidR="008A5370" w:rsidRDefault="007129F0" w:rsidP="008A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07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5C2DF" wp14:editId="55B4FE8B">
                <wp:simplePos x="0" y="0"/>
                <wp:positionH relativeFrom="column">
                  <wp:posOffset>4095750</wp:posOffset>
                </wp:positionH>
                <wp:positionV relativeFrom="paragraph">
                  <wp:posOffset>10160</wp:posOffset>
                </wp:positionV>
                <wp:extent cx="702945" cy="316230"/>
                <wp:effectExtent l="0" t="0" r="40005" b="102870"/>
                <wp:wrapNone/>
                <wp:docPr id="3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" cy="31623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089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22.5pt;margin-top:.8pt;width:55.35pt;height:2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/24gEAAJwDAAAOAAAAZHJzL2Uyb0RvYy54bWysU02P0zAQvSPxHyzfadKElt2q6Urb7nJB&#10;UAn4AVPHTiz5S2PTtP+esdstC9wQPbgzHvvNvOeX9cPJGnaUGLV3HZ/Pas6kE77Xbuj492/P7+44&#10;iwlcD8Y72fGzjPxh8/bNegor2fjRm14iIxAXV1Po+JhSWFVVFKO0EGc+SEdF5dFCohSHqkeYCN2a&#10;qqnrZTV57AN6IWOk3d2lyDcFXykp0helokzMdJxmS2XFsh7yWm3WsBoQwqjFdQz4hyksaEdNb1A7&#10;SMB+oP4LymqBPnqVZsLbyiulhSwciM28/oPN1xGCLFxInBhuMsX/Bys+H/fIdN/xljMHlp7oyRz8&#10;xLbeOVLPI5s3WaUpxBUd3ro9XrMY9pgpnxTa/E9k2Kkoe74pK0+JCdr8UDf37xecCSq182XTFuWr&#10;X5cDxvRResty0PGDdOk2QVuUheOnmKg1XXo5nLs6/6yNKc9oHJs6vmwX9NACyEzKQKLQBqIX3cAZ&#10;mIFcKhIWxOiN7vPtjBNxOGwNsiOQUxaP94+7RaZN3X47llvvII6Xc6V08ZDViYxstO34XZ1/l+0E&#10;2jy5nqVzIGkTanCDkVdk43JnWWx6JZdlvgibo4Pvz0XvKmdkgTLQ1a7ZY69zil9/VJufAAAA//8D&#10;AFBLAwQUAAYACAAAACEAuTpC0dwAAAAIAQAADwAAAGRycy9kb3ducmV2LnhtbEyPwU7DMBBE70j9&#10;B2uRuFGnqE5RiFOhol64ESpxdZ1tEjVeu7Hbhn49ywmOq7eaeVOuJzeIC46x96RhMc9AIFnf9NRq&#10;2H1uH59BxGSoMYMn1PCNEdbV7K40ReOv9IGXOrWCQygWRkOXUiikjLZDZ+LcByRmBz86k/gcW9mM&#10;5srhbpBPWZZLZ3rihs4E3HRoj/XZadjEQ7i926/6ZCMdt2+3oNAprR/up9cXEAmn9PcMv/qsDhU7&#10;7f2ZmigGDflS8ZbEIAfBfKXUCsReg1osQVal/D+g+gEAAP//AwBQSwECLQAUAAYACAAAACEAtoM4&#10;kv4AAADhAQAAEwAAAAAAAAAAAAAAAAAAAAAAW0NvbnRlbnRfVHlwZXNdLnhtbFBLAQItABQABgAI&#10;AAAAIQA4/SH/1gAAAJQBAAALAAAAAAAAAAAAAAAAAC8BAABfcmVscy8ucmVsc1BLAQItABQABgAI&#10;AAAAIQD0B4/24gEAAJwDAAAOAAAAAAAAAAAAAAAAAC4CAABkcnMvZTJvRG9jLnhtbFBLAQItABQA&#10;BgAIAAAAIQC5OkLR3AAAAAgBAAAPAAAAAAAAAAAAAAAAADwEAABkcnMvZG93bnJldi54bWxQSwUG&#10;AAAAAAQABADzAAAARQUAAAAA&#10;" strokecolor="#5b9bd5" strokeweight=".5pt">
                <v:stroke endarrow="block"/>
              </v:shape>
            </w:pict>
          </mc:Fallback>
        </mc:AlternateContent>
      </w:r>
    </w:p>
    <w:p w14:paraId="64806785" w14:textId="77777777" w:rsidR="008A5370" w:rsidRDefault="008A5370" w:rsidP="008A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F7145" wp14:editId="5F293968">
                <wp:simplePos x="0" y="0"/>
                <wp:positionH relativeFrom="column">
                  <wp:posOffset>1401288</wp:posOffset>
                </wp:positionH>
                <wp:positionV relativeFrom="paragraph">
                  <wp:posOffset>3266</wp:posOffset>
                </wp:positionV>
                <wp:extent cx="522515" cy="279070"/>
                <wp:effectExtent l="0" t="0" r="68580" b="10223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5" cy="27907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71D6" id="Elbow Connector 10" o:spid="_x0000_s1026" type="#_x0000_t34" style="position:absolute;margin-left:110.35pt;margin-top:.25pt;width:41.1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/44QEAAJ0DAAAOAAAAZHJzL2Uyb0RvYy54bWysU9uO0zAQfUfiHyy/06RZZS9R05W23eUF&#10;QaWFD5g4TmLJN41N0/49Y6eUBd4QfXBnPPaZOccnm8eT0ewoMShnW75elZxJK1yv7Njyb19fPtxz&#10;FiLYHrSzsuVnGfjj9v27zewbWbnJ6V4iIxAbmtm3fIrRN0URxCQNhJXz0lJxcGggUopj0SPMhG50&#10;UZXlbTE77D06IUOg3f1S5NuMPwxSxC/DEGRkuuU0W8wr5rVLa7HdQDMi+EmJyxjwD1MYUJaaXqH2&#10;EIF9R/UXlFECXXBDXAlnCjcMSsjMgdisyz/YvE7gZeZC4gR/lSn8P1jx+XhApnp6O5LHgqE3etad&#10;m9nOWUvyOWRUIZlmHxo6vbMHvGTBHzBxPg1o0j+xYacs7fkqrTxFJmizrqp6XXMmqFTdPZR3GbP4&#10;ddljiB+lMywFLe+kjdcJbrK0cPwUIrWmSz8Pp67WvSit8ztqy+aW397UREUAuWnQECk0nvgFO3IG&#10;eiSbiogZMTit+nQ74QQcu51GdgSySv308LSvE23q9tux1HoPYVrO5dJiIqMiOVkr0/L7Mv2W7QhK&#10;P9uexbMnaSMqsKOWF2RtU2eZfXohl2RehE1R5/pz1rtIGXkgD3TxazLZ25zit1/V9gcAAAD//wMA&#10;UEsDBBQABgAIAAAAIQBajP5F2wAAAAcBAAAPAAAAZHJzL2Rvd25yZXYueG1sTI/BTsMwEETvSPyD&#10;tUjcqE2aAApxKlTUCzdSJK6uvU2ixusQu23o17Oc4Dia0cybajX7QZxwin0gDfcLBQLJBtdTq+Fj&#10;u7l7AhGTIWeGQKjhGyOs6uurypQunOkdT01qBZdQLI2GLqWxlDLaDr2JizAisbcPkzeJ5dRKN5kz&#10;l/tBZko9SG964oXOjLju0B6ao9ewjvvx8mY/my8b6bB5vYwF+kLr25v55RlEwjn9heEXn9GhZqZd&#10;OJKLYtCQZeqRoxoKEGwv1ZKv7TTkeQ6yruR//voHAAD//wMAUEsBAi0AFAAGAAgAAAAhALaDOJL+&#10;AAAA4QEAABMAAAAAAAAAAAAAAAAAAAAAAFtDb250ZW50X1R5cGVzXS54bWxQSwECLQAUAAYACAAA&#10;ACEAOP0h/9YAAACUAQAACwAAAAAAAAAAAAAAAAAvAQAAX3JlbHMvLnJlbHNQSwECLQAUAAYACAAA&#10;ACEAe1Df+OEBAACdAwAADgAAAAAAAAAAAAAAAAAuAgAAZHJzL2Uyb0RvYy54bWxQSwECLQAUAAYA&#10;CAAAACEAWoz+RdsAAAAHAQAADwAAAAAAAAAAAAAAAAA7BAAAZHJzL2Rvd25yZXYueG1sUEsFBgAA&#10;AAAEAAQA8wAAAEMFAAAAAA==&#10;" strokecolor="#5b9bd5" strokeweight=".5pt">
                <v:stroke endarrow="block"/>
              </v:shape>
            </w:pict>
          </mc:Fallback>
        </mc:AlternateContent>
      </w:r>
    </w:p>
    <w:p w14:paraId="2D103841" w14:textId="77777777" w:rsidR="008A5370" w:rsidRDefault="008A5370" w:rsidP="008A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4ACE68" w14:textId="77777777" w:rsidR="008A5370" w:rsidRDefault="008A5370" w:rsidP="008A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8C46B6" wp14:editId="3D6FBD3E">
                <wp:simplePos x="0" y="0"/>
                <wp:positionH relativeFrom="margin">
                  <wp:posOffset>2693035</wp:posOffset>
                </wp:positionH>
                <wp:positionV relativeFrom="paragraph">
                  <wp:posOffset>50165</wp:posOffset>
                </wp:positionV>
                <wp:extent cx="484505" cy="403761"/>
                <wp:effectExtent l="19050" t="0" r="10795" b="349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0376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871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212.05pt;margin-top:3.95pt;width:38.15pt;height:31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mBgAIAABkFAAAOAAAAZHJzL2Uyb0RvYy54bWysVE1v2zAMvQ/YfxB0X+2kSZsGdYq0QYcB&#10;RVugHXpmZDkWIImapMTpfv0o2enXehrmg0yKFJ/4SOr8Ym8020kfFNqKj45KzqQVWCu7qfjPx+tv&#10;M85CBFuDRisr/iwDv1h8/XLeubkcY4u6lp5REBvmnat4G6ObF0UQrTQQjtBJS8YGvYFIqt8UtYeO&#10;ohtdjMvypOjQ186jkCHQ7qo38kWO3zRSxLumCTIyXXG6W8yrz+s6rcXiHOYbD65VYrgG/MMtDChL&#10;oC+hVhCBbb36K5RRwmPAJh4JNAU2jRIy50DZjMoP2Ty04GTOhcgJ7oWm8P/CitvdvWeqrvgx0WPB&#10;UI1W2Fm29B47RpvEUOfCnBwf3L0ftEBiSnffeJP+lAjbZ1afX1iV+8gEbU5mk2k55UyQaVIen56M&#10;Uszi9bDzIX6XaFgSKl4TfEbPhMLuJsTe/+CXAANqVV8rrbPiN+sr7dkOqMrTy7PL1XSAeOemLeuo&#10;R8enJaUqgLqt0RBJNI7yD3bDGegNtbGIPmO/Ox0+AcngLdRygC7pOyD37jnRd3FSFisIbX8km9IR&#10;mBsVaRS0MhWfpUCHSNomq8zNPHCRCtKXIElrrJ+piB777g5OXCsCuYEQ78FTO1O6NKLxjpZGI3GA&#10;g8RZi/73Z/vJn7qMrJx1NB7Ez68teMmZ/mGp/85Gk0map6xMpqdjUvxby/qtxW7NFVJtRvQYOJHF&#10;5B/1QWw8miea5GVCJRNYQdh9JQblKvZjS2+BkMtldqMZchBv7IMTKXjiKdH7uH8C74Z2itSHt3gY&#10;JZh/aKjeN520uNxGbFTutldeqYJJofnLtRzeijTgb/Xs9fqiLf4AAAD//wMAUEsDBBQABgAIAAAA&#10;IQAM82WD3gAAAAgBAAAPAAAAZHJzL2Rvd25yZXYueG1sTI9BT4NAFITvJv6HzTPx0thdCNWKLI2p&#10;8aZRW6rXLTyByL4l7FLw3/s86XEyk5lvss1sO3HCwbeONERLBQKpdFVLtYZi/3i1BuGDocp0jlDD&#10;N3rY5OdnmUkrN9EbnnahFlxCPjUamhD6VEpfNmiNX7oeib1PN1gTWA61rAYzcbntZKzUtbSmJV5o&#10;TI/bBsuv3Wg1vBYvDxO68LxQ20XxtKf38fARa315Md/fgQg4h78w/OIzOuTMdHQjVV50GpI4iTiq&#10;4eYWBPsrpRIQR9bRCmSeyf8H8h8AAAD//wMAUEsBAi0AFAAGAAgAAAAhALaDOJL+AAAA4QEAABMA&#10;AAAAAAAAAAAAAAAAAAAAAFtDb250ZW50X1R5cGVzXS54bWxQSwECLQAUAAYACAAAACEAOP0h/9YA&#10;AACUAQAACwAAAAAAAAAAAAAAAAAvAQAAX3JlbHMvLnJlbHNQSwECLQAUAAYACAAAACEAYw/pgYAC&#10;AAAZBQAADgAAAAAAAAAAAAAAAAAuAgAAZHJzL2Uyb0RvYy54bWxQSwECLQAUAAYACAAAACEADPNl&#10;g94AAAAIAQAADwAAAAAAAAAAAAAAAADaBAAAZHJzL2Rvd25yZXYueG1sUEsFBgAAAAAEAAQA8wAA&#10;AOUFAAAAAA==&#10;" adj="10800" fillcolor="#5b9bd5" strokecolor="#41719c" strokeweight="1pt">
                <w10:wrap anchorx="margin"/>
              </v:shape>
            </w:pict>
          </mc:Fallback>
        </mc:AlternateContent>
      </w:r>
    </w:p>
    <w:p w14:paraId="6ADD5FD8" w14:textId="77777777" w:rsidR="008A5370" w:rsidRDefault="008A5370" w:rsidP="008A537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DC5F72" w14:textId="2080E3AD" w:rsidR="008A5370" w:rsidRDefault="007129F0" w:rsidP="008A5370">
      <w:r w:rsidRPr="003F07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159BB" wp14:editId="4D17DA7D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131060" cy="552450"/>
                <wp:effectExtent l="0" t="0" r="2159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A97B9" w14:textId="2AA82A63" w:rsidR="00FB3CF6" w:rsidRPr="00B03600" w:rsidRDefault="00FB3CF6" w:rsidP="008A53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3600">
                              <w:rPr>
                                <w:b/>
                                <w:bCs/>
                              </w:rPr>
                              <w:t>Care Coordination/Peer Recovery</w:t>
                            </w:r>
                          </w:p>
                          <w:p w14:paraId="05BEF99B" w14:textId="77777777" w:rsidR="00FB3CF6" w:rsidRDefault="00FB3CF6" w:rsidP="007129F0">
                            <w:pPr>
                              <w:jc w:val="center"/>
                            </w:pPr>
                            <w:r>
                              <w:t>Referrals to community resources</w:t>
                            </w:r>
                          </w:p>
                          <w:p w14:paraId="106ED615" w14:textId="0717AD5D" w:rsidR="00FB3CF6" w:rsidRDefault="00FB3CF6" w:rsidP="008A5370">
                            <w:pPr>
                              <w:jc w:val="center"/>
                            </w:pPr>
                          </w:p>
                          <w:p w14:paraId="32627212" w14:textId="77777777" w:rsidR="00FB3CF6" w:rsidRDefault="00FB3CF6" w:rsidP="008A5370">
                            <w:pPr>
                              <w:jc w:val="center"/>
                            </w:pPr>
                          </w:p>
                          <w:p w14:paraId="297C7AEA" w14:textId="77777777" w:rsidR="00FB3CF6" w:rsidRDefault="00FB3CF6" w:rsidP="008A5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59BB" id="Rectangle 11" o:spid="_x0000_s1029" style="position:absolute;margin-left:0;margin-top:7.5pt;width:167.8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jiAIAABUFAAAOAAAAZHJzL2Uyb0RvYy54bWysVMlu2zAQvRfoPxC8N5IdO4sROXBiuCgQ&#10;JEGSImeaomwC3ErSlt2v7yOlOEtzKqoDNcMZzvL4hheXO63IVvggrano4KikRBhua2lWFf35tPh2&#10;RkmIzNRMWSMquheBXk6/frlo3UQM7dqqWniCICZMWlfRdYxuUhSBr4Vm4cg6YWBsrNcsQvWrovas&#10;RXStimFZnhSt9bXzlosQsDvvjHSa4zeN4PGuaYKIRFUUtcW8+rwu01pML9hk5ZlbS96Xwf6hCs2k&#10;QdJDqDmLjGy8/CuUltzbYJt4xK0ubNNILnIP6GZQfujmcc2cyL0AnOAOMIX/F5bfbu89kTXubkCJ&#10;YRp39ADUmFkpQbAHgFoXJvB7dPe+1wLE1O2u8Tr90QfZZVD3B1DFLhKOzeHgeFCeAHsO23g8HI0z&#10;6sXraedD/C6sJkmoqEf6jCXb3oSIjHB9cUnJglWyXkilsrIP18qTLcP9gha1bSlRLERsVnSRv9QC&#10;Qrw7pgxp0fLwtEyFMRCvUSxC1A5QBLOihKkVGM2jz7W8Ox38annIOr46v5qPP0uSip6zsO6qyxGS&#10;G5toGUF6JXVFz8r09aeVSVaRadu3nrDv0E5S3C13+bKO04m0s7T1Hhfobcfs4PhCIu0NILhnHlRG&#10;fxjPeIelURZN216iZG3978/2kz8YBislLUYDgPzaMC+A7A8D7p0PRqM0S1kZjU+HUPxby/KtxWz0&#10;tcXtgF6oLovJP6oXsfFWP2OKZykrTMxw5O6g75Xr2I0s3gEuZrPshvlxLN6YR8dT8IRcAvxp98y8&#10;66kUQcJb+zJGbPKBUZ1vOmnsbBNtIzPdXnEFcZKC2csU6t+JNNxv9ez1+ppN/wAAAP//AwBQSwME&#10;FAAGAAgAAAAhAEZYftrdAAAABwEAAA8AAABkcnMvZG93bnJldi54bWxMj8FOwzAQRO9I/IO1SFwq&#10;atMopQpxKkDiBKKicODoxE4c1V5HttuGv2c5wWm1M6vZN/V29o6dTExjQAm3SwHMYBf0iIOEz4/n&#10;mw2wlBVq5QIaCd8mwba5vKhVpcMZ381pnwdGIZgqJcHmPFWcp84ar9IyTAbJ60P0KtMaB66jOlO4&#10;d3wlxJp7NSJ9sGoyT9Z0h/3RS2jLaA+L/utu2rzuHhf9WyheXJDy+mp+uAeWzZz/juEXn9ChIaY2&#10;HFEn5iRQkUxqSZPcoijXwFoSxEoAb2r+n7/5AQAA//8DAFBLAQItABQABgAIAAAAIQC2gziS/gAA&#10;AOEBAAATAAAAAAAAAAAAAAAAAAAAAABbQ29udGVudF9UeXBlc10ueG1sUEsBAi0AFAAGAAgAAAAh&#10;ADj9If/WAAAAlAEAAAsAAAAAAAAAAAAAAAAALwEAAF9yZWxzLy5yZWxzUEsBAi0AFAAGAAgAAAAh&#10;ACn1xeOIAgAAFQUAAA4AAAAAAAAAAAAAAAAALgIAAGRycy9lMm9Eb2MueG1sUEsBAi0AFAAGAAgA&#10;AAAhAEZYftrdAAAABwEAAA8AAAAAAAAAAAAAAAAA4gQAAGRycy9kb3ducmV2LnhtbFBLBQYAAAAA&#10;BAAEAPMAAADsBQAAAAA=&#10;" fillcolor="window" strokecolor="#5b9bd5" strokeweight="1pt">
                <v:textbox>
                  <w:txbxContent>
                    <w:p w14:paraId="48AA97B9" w14:textId="2AA82A63" w:rsidR="00FB3CF6" w:rsidRPr="00B03600" w:rsidRDefault="00FB3CF6" w:rsidP="008A53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3600">
                        <w:rPr>
                          <w:b/>
                          <w:bCs/>
                        </w:rPr>
                        <w:t>Care Coordination/Peer Recovery</w:t>
                      </w:r>
                    </w:p>
                    <w:p w14:paraId="05BEF99B" w14:textId="77777777" w:rsidR="00FB3CF6" w:rsidRDefault="00FB3CF6" w:rsidP="007129F0">
                      <w:pPr>
                        <w:jc w:val="center"/>
                      </w:pPr>
                      <w:r>
                        <w:t>Referrals to community resources</w:t>
                      </w:r>
                    </w:p>
                    <w:p w14:paraId="106ED615" w14:textId="0717AD5D" w:rsidR="00FB3CF6" w:rsidRDefault="00FB3CF6" w:rsidP="008A5370">
                      <w:pPr>
                        <w:jc w:val="center"/>
                      </w:pPr>
                    </w:p>
                    <w:p w14:paraId="32627212" w14:textId="77777777" w:rsidR="00FB3CF6" w:rsidRDefault="00FB3CF6" w:rsidP="008A5370">
                      <w:pPr>
                        <w:jc w:val="center"/>
                      </w:pPr>
                    </w:p>
                    <w:p w14:paraId="297C7AEA" w14:textId="77777777" w:rsidR="00FB3CF6" w:rsidRDefault="00FB3CF6" w:rsidP="008A53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64C9CF" w14:textId="77777777" w:rsidR="001B18BB" w:rsidRDefault="001B18BB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34676AD" w14:textId="48D8C696" w:rsidR="00DB35F7" w:rsidRDefault="009834D2">
      <w:r w:rsidRPr="003F07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2FF17" wp14:editId="3A94E4BA">
                <wp:simplePos x="0" y="0"/>
                <wp:positionH relativeFrom="margin">
                  <wp:posOffset>4434840</wp:posOffset>
                </wp:positionH>
                <wp:positionV relativeFrom="paragraph">
                  <wp:posOffset>669290</wp:posOffset>
                </wp:positionV>
                <wp:extent cx="1917065" cy="1127760"/>
                <wp:effectExtent l="0" t="0" r="2603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84764" w14:textId="73525650" w:rsidR="00E8297E" w:rsidRDefault="00FB3CF6" w:rsidP="00E8297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E8297E">
                              <w:rPr>
                                <w:b/>
                                <w:bCs/>
                              </w:rPr>
                              <w:t xml:space="preserve">Workforce Development </w:t>
                            </w:r>
                          </w:p>
                          <w:p w14:paraId="7F7BE4BA" w14:textId="3F7CF6EC" w:rsidR="00B03600" w:rsidRDefault="00B03600" w:rsidP="00E8297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Career Exploration </w:t>
                            </w:r>
                          </w:p>
                          <w:p w14:paraId="62A6A35D" w14:textId="09D7DB23" w:rsidR="00E8297E" w:rsidRDefault="00E8297E" w:rsidP="00B03600">
                            <w:pPr>
                              <w:jc w:val="center"/>
                            </w:pPr>
                            <w:r>
                              <w:rPr>
                                <w:bCs/>
                              </w:rPr>
                              <w:t xml:space="preserve">Employment Services </w:t>
                            </w:r>
                            <w:r w:rsidR="00B03600">
                              <w:rPr>
                                <w:bCs/>
                              </w:rPr>
                              <w:t xml:space="preserve">– OMJ </w:t>
                            </w:r>
                            <w:r>
                              <w:t>Training/Education</w:t>
                            </w:r>
                            <w:r w:rsidR="00B03600">
                              <w:t xml:space="preserve"> </w:t>
                            </w:r>
                            <w:r>
                              <w:t>– Pickaway Ross CTC, OU-C</w:t>
                            </w:r>
                          </w:p>
                          <w:p w14:paraId="44A9170B" w14:textId="77777777" w:rsidR="00B03600" w:rsidRDefault="00B03600" w:rsidP="00B03600">
                            <w:pPr>
                              <w:jc w:val="center"/>
                            </w:pPr>
                          </w:p>
                          <w:p w14:paraId="049A30A2" w14:textId="2DD61921" w:rsidR="00E8297E" w:rsidRDefault="00E8297E" w:rsidP="00E8297E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1290833" w14:textId="2A487412" w:rsidR="00FB3CF6" w:rsidRPr="00E8297E" w:rsidRDefault="00FB3CF6" w:rsidP="008A53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FF17" id="Rectangle 19" o:spid="_x0000_s1030" style="position:absolute;margin-left:349.2pt;margin-top:52.7pt;width:150.95pt;height:8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K1igIAABYFAAAOAAAAZHJzL2Uyb0RvYy54bWysVMlu2zAQvRfoPxC8N5IMO66NyIETw0WB&#10;IAmaFDnTFLUA3ErSlt2v7yOtOEtzKqoDNcMZzvL4hheXeyXJTjjfGV3S4iynRGhuqk43Jf35uP7y&#10;lRIfmK6YNFqU9CA8vVx8/nTR27kYmdbISjiCINrPe1vSNgQ7zzLPW6GYPzNWaBhr4xQLUF2TVY71&#10;iK5kNsrz86w3rrLOcOE9dldHI12k+HUteLiray8CkSVFbSGtLq2buGaLCzZvHLNtx4cy2D9UoVin&#10;kfQUasUCI1vX/RVKddwZb+pwxo3KTF13XKQe0E2Rv+vmoWVWpF4AjrcnmPz/C8tvd/eOdBXubkaJ&#10;Zgp39AOoMd1IQbAHgHrr5/B7sPdu0DzE2O2+dir+0QfZJ1APJ1DFPhCOzWJWTPPzCSUctqIYTafn&#10;Cfbs5bh1PnwTRpEolNQhfwKT7W58QEq4PrvEbN7Irlp3Uibl4K+lIzuGCwYvKtNTIpkP2CzpOn2x&#10;B4R4c0xq0qOc0TQHKzgD82rJAkRlgYXXDSVMNqA0Dy7V8ua0d83mlHVyNbtaTT5KEoteMd8eq0sR&#10;ohubqy6A9bJTJf2ax284LXW0isTbofUI/hHuKIX9Zp9uaxxPxJ2NqQ64QWeO1PaWrzukvQEE98yB&#10;y+gP8xnusNTSoGkzSJS0xv3+aD/6g2KwUtJjNgDIry1zAsh+1yDfrBiP4zAlZTyZjqC415bNa4ve&#10;qmuD2ynwEliexOgf5LNYO6OeMMbLmBUmpjlyH6EflOtwnFk8BFwsl8kNA2RZuNEPlsfgEbkI+OP+&#10;iTk7UCmAhbfmeY7Y/B2jjr7xpDbLbTB1l+j2giuIExUMX6LQ8FDE6X6tJ6+X52zxBwAA//8DAFBL&#10;AwQUAAYACAAAACEAxobyzeEAAAAMAQAADwAAAGRycy9kb3ducmV2LnhtbEyPy07DMBBF90j8gzVI&#10;bCpq09A2hDgVILECgWhZsHTiyUP1I7LdNvw90xXsZnSP7pwpN5M17IghDt5JuJ0LYOgarwfXSfja&#10;vdzkwGJSTivjHUr4wQib6vKiVIX2J/eJx23qGJW4WCgJfUpjwXlserQqzv2IjrLWB6sSraHjOqgT&#10;lVvDF0KsuFWDowu9GvG5x2a/PVgJ9TL0+1n7vR7zt4+nWfvus1fjpby+mh4fgCWc0h8MZ31Sh4qc&#10;an9wOjIjYXWf3xFKgVjScCaEEBmwWsIizwTwquT/n6h+AQAA//8DAFBLAQItABQABgAIAAAAIQC2&#10;gziS/gAAAOEBAAATAAAAAAAAAAAAAAAAAAAAAABbQ29udGVudF9UeXBlc10ueG1sUEsBAi0AFAAG&#10;AAgAAAAhADj9If/WAAAAlAEAAAsAAAAAAAAAAAAAAAAALwEAAF9yZWxzLy5yZWxzUEsBAi0AFAAG&#10;AAgAAAAhAD7HArWKAgAAFgUAAA4AAAAAAAAAAAAAAAAALgIAAGRycy9lMm9Eb2MueG1sUEsBAi0A&#10;FAAGAAgAAAAhAMaG8s3hAAAADAEAAA8AAAAAAAAAAAAAAAAA5AQAAGRycy9kb3ducmV2LnhtbFBL&#10;BQYAAAAABAAEAPMAAADyBQAAAAA=&#10;" fillcolor="window" strokecolor="#5b9bd5" strokeweight="1pt">
                <v:textbox>
                  <w:txbxContent>
                    <w:p w14:paraId="7A684764" w14:textId="73525650" w:rsidR="00E8297E" w:rsidRDefault="00FB3CF6" w:rsidP="00E8297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t xml:space="preserve"> </w:t>
                      </w:r>
                      <w:r w:rsidRPr="00E8297E">
                        <w:rPr>
                          <w:b/>
                          <w:bCs/>
                        </w:rPr>
                        <w:t xml:space="preserve">Workforce Development </w:t>
                      </w:r>
                    </w:p>
                    <w:p w14:paraId="7F7BE4BA" w14:textId="3F7CF6EC" w:rsidR="00B03600" w:rsidRDefault="00B03600" w:rsidP="00E8297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Career Exploration </w:t>
                      </w:r>
                    </w:p>
                    <w:p w14:paraId="62A6A35D" w14:textId="09D7DB23" w:rsidR="00E8297E" w:rsidRDefault="00E8297E" w:rsidP="00B03600">
                      <w:pPr>
                        <w:jc w:val="center"/>
                      </w:pPr>
                      <w:r>
                        <w:rPr>
                          <w:bCs/>
                        </w:rPr>
                        <w:t xml:space="preserve">Employment Services </w:t>
                      </w:r>
                      <w:r w:rsidR="00B03600">
                        <w:rPr>
                          <w:bCs/>
                        </w:rPr>
                        <w:t xml:space="preserve">– OMJ </w:t>
                      </w:r>
                      <w:r>
                        <w:t>Training/Education</w:t>
                      </w:r>
                      <w:r w:rsidR="00B03600">
                        <w:t xml:space="preserve"> </w:t>
                      </w:r>
                      <w:r>
                        <w:t>– Pickaway Ross CTC, OU-C</w:t>
                      </w:r>
                    </w:p>
                    <w:p w14:paraId="44A9170B" w14:textId="77777777" w:rsidR="00B03600" w:rsidRDefault="00B03600" w:rsidP="00B03600">
                      <w:pPr>
                        <w:jc w:val="center"/>
                      </w:pPr>
                    </w:p>
                    <w:p w14:paraId="049A30A2" w14:textId="2DD61921" w:rsidR="00E8297E" w:rsidRDefault="00E8297E" w:rsidP="00E8297E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61290833" w14:textId="2A487412" w:rsidR="00FB3CF6" w:rsidRPr="00E8297E" w:rsidRDefault="00FB3CF6" w:rsidP="008A537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18BB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AF76AA" wp14:editId="78B9B7E3">
                <wp:simplePos x="0" y="0"/>
                <wp:positionH relativeFrom="column">
                  <wp:posOffset>2061210</wp:posOffset>
                </wp:positionH>
                <wp:positionV relativeFrom="paragraph">
                  <wp:posOffset>2254250</wp:posOffset>
                </wp:positionV>
                <wp:extent cx="1707515" cy="1402080"/>
                <wp:effectExtent l="19050" t="0" r="26035" b="26670"/>
                <wp:wrapNone/>
                <wp:docPr id="21" name="Flowchart: Prepar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7515" cy="1402080"/>
                        </a:xfrm>
                        <a:prstGeom prst="flowChartPreparation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BCB6ED" w14:textId="1F1640CA" w:rsidR="00FB3CF6" w:rsidRPr="001B18BB" w:rsidRDefault="001B18BB" w:rsidP="008A537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1B18B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On-going Care Coordination</w:t>
                            </w:r>
                          </w:p>
                          <w:p w14:paraId="7088DE55" w14:textId="4B8889D3" w:rsidR="001B18BB" w:rsidRPr="001B18BB" w:rsidRDefault="001B18BB" w:rsidP="008A5370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1B18B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Peer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F76A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1" o:spid="_x0000_s1031" type="#_x0000_t117" style="position:absolute;margin-left:162.3pt;margin-top:177.5pt;width:134.45pt;height:1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aGkQIAABsFAAAOAAAAZHJzL2Uyb0RvYy54bWysVEtv2zAMvg/YfxB0X20HydIadYo0QYYB&#10;RRsgHXpmZDkWoNckJXb360fJTht0Ow3LQSFFio+PH3171ytJTtx5YXRFi6ucEq6ZqYU+VPTH8+bL&#10;NSU+gK5BGs0r+so9vVt8/nTb2ZJPTGtkzR3BINqXna1oG4Its8yzlivwV8ZyjcbGOAUBVXfIagcd&#10;Rlcym+T516wzrrbOMO493q4HI12k+E3DWXhqGs8DkRXF2kI6XTr38cwWt1AeHNhWsLEM+IcqFAiN&#10;Sd9CrSEAOTrxRyglmDPeNOGKGZWZphGMpx6wmyL/0M2uBctTLwiOt28w+f8Xlj2eto6IuqKTghIN&#10;Cme0kaZjLbhQkq3jFhwEnC5BB0Srs77ERzu7daPmUYyt941T8R+bIn1C+PUNYd4HwvCymOfzWTGj&#10;hKGtmOaT/DrNIHt/bp0P37hRJAoVbbCYVSzmopSENJwefMAS8On5ScyuzUZImcYqNekwy2Se4+QZ&#10;ILsaCQFFZbFfrw+UgDwgbVlwKaQ3UtTxeQzk3WG/ko6cAKkzu7+5X88GpxZqPt7m+IugYA2j+yBf&#10;xonFrcG3w5OUYmCdEgGpL4Wq6HUMdI4kdUzPE3nHFiPoA8xRCv2+TyObnQeyN/UrjtGZgd/eso3A&#10;tA/gwxbHl4aBSxqe8IiAVtSMEiWtcb/+dh/9kWdopaTDBUHEfh7BcUrkd40MvCmm07hRSZnO5hNU&#10;3KVlf2nRR7UyCCSSDKtLYvQP8iw2zqgX3OVlzIom0AxzD7MZlVUYFhe/Bowvl8kNt8hCeNA7y2Lw&#10;iFwE/Ll/AWdHCgVk36M5LxOUH5gz+A7cWR6DaUSiVUR6wBVnGhXcwDTd8WsRV/xST17v37TFbwAA&#10;AP//AwBQSwMEFAAGAAgAAAAhAGiPOxHiAAAACwEAAA8AAABkcnMvZG93bnJldi54bWxMj8FOwzAQ&#10;RO9I/IO1SFwQdWhxW0KcCiHgBEgUDnBz4yWJsNdp7DYpX89ygtuM9ml2pliN3ok99rENpOFikoFA&#10;qoJtqdbw9np/vgQRkyFrXCDUcMAIq/L4qDC5DQO94H6dasEhFHOjoUmpy6WMVYPexEnokPj2GXpv&#10;Etu+lrY3A4d7J6dZNpfetMQfGtPhbYPV13rnNXzYh+371g+Lu+ezx++De0qdGa3WpyfjzTWIhGP6&#10;g+G3PleHkjttwo5sFE7DbHo5Z5SFUjyKCXU1UyA2LBZqCbIs5P8N5Q8AAAD//wMAUEsBAi0AFAAG&#10;AAgAAAAhALaDOJL+AAAA4QEAABMAAAAAAAAAAAAAAAAAAAAAAFtDb250ZW50X1R5cGVzXS54bWxQ&#10;SwECLQAUAAYACAAAACEAOP0h/9YAAACUAQAACwAAAAAAAAAAAAAAAAAvAQAAX3JlbHMvLnJlbHNQ&#10;SwECLQAUAAYACAAAACEArtTmhpECAAAbBQAADgAAAAAAAAAAAAAAAAAuAgAAZHJzL2Uyb0RvYy54&#10;bWxQSwECLQAUAAYACAAAACEAaI87EeIAAAALAQAADwAAAAAAAAAAAAAAAADrBAAAZHJzL2Rvd25y&#10;ZXYueG1sUEsFBgAAAAAEAAQA8wAAAPoFAAAAAA==&#10;" filled="f" strokecolor="#41719c" strokeweight="1pt">
                <v:textbox>
                  <w:txbxContent>
                    <w:p w14:paraId="2BBCB6ED" w14:textId="1F1640CA" w:rsidR="00FB3CF6" w:rsidRPr="001B18BB" w:rsidRDefault="001B18BB" w:rsidP="008A5370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</w:rPr>
                      </w:pPr>
                      <w:r w:rsidRPr="001B18BB"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>On-going Care Coordination</w:t>
                      </w:r>
                    </w:p>
                    <w:p w14:paraId="7088DE55" w14:textId="4B8889D3" w:rsidR="001B18BB" w:rsidRPr="001B18BB" w:rsidRDefault="001B18BB" w:rsidP="008A5370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</w:rPr>
                      </w:pPr>
                      <w:r w:rsidRPr="001B18BB">
                        <w:rPr>
                          <w:rFonts w:eastAsia="Times New Roman"/>
                          <w:b/>
                          <w:bCs/>
                          <w:color w:val="000000"/>
                        </w:rPr>
                        <w:t xml:space="preserve">Peer Support </w:t>
                      </w:r>
                    </w:p>
                  </w:txbxContent>
                </v:textbox>
              </v:shape>
            </w:pict>
          </mc:Fallback>
        </mc:AlternateContent>
      </w:r>
      <w:r w:rsidR="001B18BB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72991" wp14:editId="022E8AAD">
                <wp:simplePos x="0" y="0"/>
                <wp:positionH relativeFrom="column">
                  <wp:posOffset>3535680</wp:posOffset>
                </wp:positionH>
                <wp:positionV relativeFrom="paragraph">
                  <wp:posOffset>3564890</wp:posOffset>
                </wp:positionV>
                <wp:extent cx="567055" cy="574675"/>
                <wp:effectExtent l="0" t="0" r="80645" b="539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" cy="574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12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278.4pt;margin-top:280.7pt;width:44.65pt;height:4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/Cq5AEAAKoDAAAOAAAAZHJzL2Uyb0RvYy54bWysU8uO0zAU3SPxD5b3NOkwaYeo6YhpGTaI&#10;qTTwAbeOk1jyS9emaf+eaydTBtghsnDuw/dxTk4292ej2UliUM42fLkoOZNWuFbZvuHfvz2+u+Ms&#10;RLAtaGdlwy8y8Pvt2zeb0dfyxg1OtxIZNbGhHn3Dhxh9XRRBDNJAWDgvLSU7hwYiudgXLcJI3Y0u&#10;bspyVYwOW49OyBAoup+SfJv7d50U8anrgoxMN5x2i/nEfB7TWWw3UPcIflBiXgP+YQsDytLQa6s9&#10;RGA/UP3VyiiBLrguLoQzhes6JWTGQGiW5R9ongfwMmMhcoK/0hT+X1vx9XRAptqG3xI9Fgx9o+eI&#10;oPohso+IbmQ7Zy3x6JDRFeJr9KGmsp094OwFf8AE/tyhSW+Cxc6Z48uVY3mOTFCwWq3LquJMUKpa&#10;367WVepZ/Cr2GOJn6QxLRsPDvMx1i2XmGU5fQpwKXwrSZOseldYUh1pbNjZ89b4iXAJIWp2GSKbx&#10;BDbYnjPQPWlWRMwdg9OqTdWpOGB/3GlkJyDdVA8fHvYva/52LY3eQximezk1KcqoSLLWyjT8rkzP&#10;FI6g9CfbsnjxxHNEBbbXciZA2zRZZtHO4BLVE7nJOrr2kjkvkkeCyLzN4k2Ke+2T/foX2/4EAAD/&#10;/wMAUEsDBBQABgAIAAAAIQAjS4CW4AAAAAsBAAAPAAAAZHJzL2Rvd25yZXYueG1sTI9PT4QwEMXv&#10;Jn6HZky8bNwCWaoiZeOfGJONF1HvhVZA6RRpWeDbO5709ibv5b3f5PvF9uxoRt85lBBvI2AGa6c7&#10;bCS8vT5eXAHzQaFWvUMjYTUe9sXpSa4y7WZ8MccyNIxK0GdKQhvCkHHu69ZY5bduMEjehxutCnSO&#10;Ddejmqnc9jyJIsGt6pAWWjWY+9bUX+VkJbjN9J7Mft3ww+Vd9Zx8P5Tr06eU52fL7Q2wYJbwF4Zf&#10;fEKHgpgqN6H2rJeQpoLQAwkR74BRQuxEDKwikcbXwIuc//+h+AEAAP//AwBQSwECLQAUAAYACAAA&#10;ACEAtoM4kv4AAADhAQAAEwAAAAAAAAAAAAAAAAAAAAAAW0NvbnRlbnRfVHlwZXNdLnhtbFBLAQIt&#10;ABQABgAIAAAAIQA4/SH/1gAAAJQBAAALAAAAAAAAAAAAAAAAAC8BAABfcmVscy8ucmVsc1BLAQIt&#10;ABQABgAIAAAAIQCQq/Cq5AEAAKoDAAAOAAAAAAAAAAAAAAAAAC4CAABkcnMvZTJvRG9jLnhtbFBL&#10;AQItABQABgAIAAAAIQAjS4CW4AAAAAsBAAAPAAAAAAAAAAAAAAAAAD4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1B18BB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8F666" wp14:editId="54535FBD">
                <wp:simplePos x="0" y="0"/>
                <wp:positionH relativeFrom="column">
                  <wp:posOffset>1767205</wp:posOffset>
                </wp:positionH>
                <wp:positionV relativeFrom="paragraph">
                  <wp:posOffset>3556000</wp:posOffset>
                </wp:positionV>
                <wp:extent cx="648335" cy="604520"/>
                <wp:effectExtent l="38100" t="0" r="18415" b="622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6045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5AB4" id="Straight Arrow Connector 43" o:spid="_x0000_s1026" type="#_x0000_t32" style="position:absolute;margin-left:139.15pt;margin-top:280pt;width:51.05pt;height:47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bN7gEAALQDAAAOAAAAZHJzL2Uyb0RvYy54bWysU9uO0zAQfUfiHyy/02R701I1XbEtCw+I&#10;rbTwAVPHTiz5prFp2r9n7IRqgTdEHiyPx3PmzPHJ9uFiDTtLjNq7ht/Nas6kE77Vrmv4929P7+45&#10;iwlcC8Y72fCrjPxh9/bNdggbOfe9N61ERiAubobQ8D6lsKmqKHppIc58kI6SyqOFRCF2VYswELo1&#10;1byu19XgsQ3ohYyRTg9jku8KvlJSpGelokzMNJy4pbJiWU95rXZb2HQIoddiogH/wMKCdtT0BnWA&#10;BOwH6r+grBboo1dpJrytvFJayDIDTXNX/zHNSw9BlllInBhuMsX/Byu+no/IdNvw5YIzB5be6CUh&#10;6K5P7AOiH9jeO0c6emR0hfQaQtxQ2d4dcYpiOGIe/qLQMmV0+ExWKHLQgOxS1L7e1JaXxAQdrpf3&#10;i8WKM0Gpdb1czctrVCNMhgsY0yfpLcubhseJ1o3P2ALOX2IiIlT4qyAXO/+kjSnPaxwbqMViRQYQ&#10;QCZTBhJtbaCxo+s4A9ORe0XCQjp6o9tcnXEidqe9QXYGctDq8f3jYZVFoG6/XcutDxD78V5Jjd6y&#10;OpHBjbYNv6/zNx4n0Oaja1m6BlI8oQbXGTkhG5c7y2Lfabgs+ihz3p18ey3qVzkiaxRCk42z917H&#10;tH/9s+1+AgAA//8DAFBLAwQUAAYACAAAACEAKJJqnOAAAAALAQAADwAAAGRycy9kb3ducmV2Lnht&#10;bEyPy07DMBBF90j8gzVI7KhNQtIoZFIhJEAsaUth6cbTJKofIXab8PeYFSxHc3TvudVqNpqdafS9&#10;swi3CwGMbONUb1uE7ebppgDmg7RKamcJ4Zs8rOrLi0qWyk32jc7r0LIYYn0pEboQhpJz33RkpF+4&#10;gWz8HdxoZIjn2HI1yimGG80TIXJuZG9jQycHeuyoOa5PBmHnv14/lsft4VnSjj6n99Rv9Avi9dX8&#10;cA8s0Bz+YPjVj+pQR6e9O1nlmUZIlkUaUYQsF3FUJNJC3AHbI+RZlgCvK/5/Q/0DAAD//wMAUEsB&#10;Ai0AFAAGAAgAAAAhALaDOJL+AAAA4QEAABMAAAAAAAAAAAAAAAAAAAAAAFtDb250ZW50X1R5cGVz&#10;XS54bWxQSwECLQAUAAYACAAAACEAOP0h/9YAAACUAQAACwAAAAAAAAAAAAAAAAAvAQAAX3JlbHMv&#10;LnJlbHNQSwECLQAUAAYACAAAACEAzq82ze4BAAC0AwAADgAAAAAAAAAAAAAAAAAuAgAAZHJzL2Uy&#10;b0RvYy54bWxQSwECLQAUAAYACAAAACEAKJJqnOAAAAAL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1B18BB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DE4F8" wp14:editId="6ED00C7F">
                <wp:simplePos x="0" y="0"/>
                <wp:positionH relativeFrom="column">
                  <wp:posOffset>3482340</wp:posOffset>
                </wp:positionH>
                <wp:positionV relativeFrom="paragraph">
                  <wp:posOffset>4876800</wp:posOffset>
                </wp:positionV>
                <wp:extent cx="632460" cy="792480"/>
                <wp:effectExtent l="38100" t="0" r="34290" b="647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460" cy="792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C037" id="Straight Arrow Connector 42" o:spid="_x0000_s1026" type="#_x0000_t32" style="position:absolute;margin-left:274.2pt;margin-top:384pt;width:49.8pt;height:62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zT7QEAALQDAAAOAAAAZHJzL2Uyb0RvYy54bWysU02P0zAQvSPxHyzfabKlLd2q6YptWTgg&#10;qLTwA6aOnVjyl8amaf89YydUC9wQOVgzHs+bmTcv24eLNewsMWrvGn43qzmTTvhWu67h3789vVlz&#10;FhO4Fox3suFXGfnD7vWr7RA2cu57b1qJjEBc3Ayh4X1KYVNVUfTSQpz5IB0FlUcLiVzsqhZhIHRr&#10;qnldr6rBYxvQCxkj3R7GIN8VfKWkSF+VijIx03DqLZUTy3nKZ7XbwqZDCL0WUxvwD11Y0I6K3qAO&#10;kID9QP0XlNUCffQqzYS3lVdKC1lmoGnu6j+mee4hyDILkRPDjab4/2DFl/MRmW4bvphz5sDSjp4T&#10;gu76xN4j+oHtvXPEo0dGT4ivIcQNpe3dEScvhiPm4S8KLVNGh08khUIHDcguhe3rjW15SUzQ5ert&#10;fLGinQgKvbufL9ZlG9UIk+ECxvRResuy0fA4tXXrZywB588xUSOU+CshJzv/pI0p6zWODbncMhcD&#10;EpkykMi0gcaOruMMTEfqFQlL09Eb3ebsjBOxO+0NsjOQgpaP94+HZSaBqv32LJc+QOzHdyU0asvq&#10;RAI32jZ8XedvvE6gzQfXsnQNxHhCDa4zckI2LleWRb7TcJn0keZsnXx7LexX2SNplIYmGWftvfTJ&#10;fvmz7X4CAAD//wMAUEsDBBQABgAIAAAAIQCeXihi4AAAAAsBAAAPAAAAZHJzL2Rvd25yZXYueG1s&#10;TI/LTsMwEEX3SPyDNUjsqEMJqRviVAgJEMs+KF268TSJao9D7Dbh73FXsJvRHN05t1iM1rAz9r51&#10;JOF+kgBDqpxuqZawWb/eCWA+KNLKOEIJP+hhUV5fFSrXbqAlnlehZjGEfK4kNCF0Oee+atAqP3Ed&#10;UrwdXG9ViGtfc92rIYZbw6dJknGrWoofGtXhS4PVcXWyErb+++Nrdtwc3hRucTd8Pvi1eZfy9mZ8&#10;fgIWcAx/MFz0ozqU0WnvTqQ9MxIeU5FGVMIsE7FUJLL0MuwliPlUAC8L/r9D+QsAAP//AwBQSwEC&#10;LQAUAAYACAAAACEAtoM4kv4AAADhAQAAEwAAAAAAAAAAAAAAAAAAAAAAW0NvbnRlbnRfVHlwZXNd&#10;LnhtbFBLAQItABQABgAIAAAAIQA4/SH/1gAAAJQBAAALAAAAAAAAAAAAAAAAAC8BAABfcmVscy8u&#10;cmVsc1BLAQItABQABgAIAAAAIQCE3qzT7QEAALQDAAAOAAAAAAAAAAAAAAAAAC4CAABkcnMvZTJv&#10;RG9jLnhtbFBLAQItABQABgAIAAAAIQCeXihi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1B18BB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76E66E" wp14:editId="40668213">
                <wp:simplePos x="0" y="0"/>
                <wp:positionH relativeFrom="margin">
                  <wp:posOffset>586740</wp:posOffset>
                </wp:positionH>
                <wp:positionV relativeFrom="paragraph">
                  <wp:posOffset>4213860</wp:posOffset>
                </wp:positionV>
                <wp:extent cx="1988820" cy="520700"/>
                <wp:effectExtent l="0" t="0" r="11430" b="12700"/>
                <wp:wrapTight wrapText="bothSides">
                  <wp:wrapPolygon edited="0">
                    <wp:start x="0" y="0"/>
                    <wp:lineTo x="0" y="21337"/>
                    <wp:lineTo x="21517" y="21337"/>
                    <wp:lineTo x="21517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E3FF" w14:textId="6DDF9265" w:rsidR="00FB3CF6" w:rsidRPr="001B18BB" w:rsidRDefault="001B18BB" w:rsidP="008A53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Sustained </w:t>
                            </w:r>
                            <w:r w:rsidR="00FB3CF6" w:rsidRPr="001B18BB">
                              <w:rPr>
                                <w:b/>
                                <w:bCs/>
                              </w:rPr>
                              <w:t>access to community recovery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6E66E" id="Rectangle 26" o:spid="_x0000_s1032" style="position:absolute;margin-left:46.2pt;margin-top:331.8pt;width:156.6pt;height:4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amiAIAABUFAAAOAAAAZHJzL2Uyb0RvYy54bWysVMlu2zAQvRfoPxC8N5KNOHGMyIETw0WB&#10;IA2aFDnTFLUA3ErSltyv7yOlOEtzKqoDNcMZzvL4hpdXvZJkL5xvjS7o5CSnRGhuylbXBf35uPky&#10;p8QHpksmjRYFPQhPr5afP112diGmpjGyFI4giPaLzha0CcEusszzRijmT4wVGsbKOMUCVFdnpWMd&#10;oiuZTfP8LOuMK60zXHiP3fVgpMsUv6oED9+ryotAZEFRW0irS+s2rtnyki1qx2zT8rEM9g9VKNZq&#10;JD2GWrPAyM61f4VSLXfGmyqccKMyU1UtF6kHdDPJ33Xz0DArUi8Ax9sjTP7/heV3+3tH2rKg0zNK&#10;NFO4ox9AjelaCoI9ANRZv4Dfg713o+Yhxm77yqn4Rx+kT6AejqCKPhCOzcnFfD6fAnsO22yan+cJ&#10;9ezltHU+fBVGkSgU1CF9wpLtb31ARrg+u8Rk3si23LRSJuXgb6Qje4b7BS1K01EimQ/YLOgmfbEF&#10;hHhzTGrSobRpLIZwBuJVkgWIygIKr2tKmKzBaB5cquXNae/q7THr7Priej37KEkses18M1SXIkQ3&#10;tlBtAOllqwo6z+M3npY6WkWi7dh6xH5AO0qh3/bpso73sjXlARfozMBsb/mmRdpbQHDPHKiM/jCe&#10;4TuWSho0bUaJksa43x/tR38wDFZKOowGAPm1Y04A2W8a3LuYnJ7GWUrK6ew8Xq57bdm+tuidujG4&#10;nQkeAsuTGP2DfBYrZ9QTpngVs8LENEfuAfpRuQnDyOId4GK1Sm6YH8vCrX6wPAaPyEXAH/sn5uxI&#10;pQAS3pnnMWKLd4wafONJbVa7YKo20S0iPeAK4kQFs5coNL4Tcbhf68nr5TVb/gEAAP//AwBQSwME&#10;FAAGAAgAAAAhAHFN8MbgAAAACgEAAA8AAABkcnMvZG93bnJldi54bWxMj8tOwzAQRfdI/IM1SGwq&#10;6tCmaQmZVIDEigpEYcHSiZ04qh+R7bbh7xlWsLujObpzptpO1rCTCnHwDuF2ngFTrvVycD3C58fz&#10;zQZYTMJJYbxTCN8qwra+vKhEKf3ZvavTPvWMSlwsBYJOaSw5j61WVsS5H5WjXeeDFYnG0HMZxJnK&#10;reGLLCu4FYOjC1qM6kmr9rA/WoRmFfRh1n2tx83u7XHWvfrli/GI11fTwz2wpKb0B8OvPqlDTU6N&#10;PzoZmUG4W+REIhTFsgBGQJ6tKDQI65wCryv+/4X6BwAA//8DAFBLAQItABQABgAIAAAAIQC2gziS&#10;/gAAAOEBAAATAAAAAAAAAAAAAAAAAAAAAABbQ29udGVudF9UeXBlc10ueG1sUEsBAi0AFAAGAAgA&#10;AAAhADj9If/WAAAAlAEAAAsAAAAAAAAAAAAAAAAALwEAAF9yZWxzLy5yZWxzUEsBAi0AFAAGAAgA&#10;AAAhACxJJqaIAgAAFQUAAA4AAAAAAAAAAAAAAAAALgIAAGRycy9lMm9Eb2MueG1sUEsBAi0AFAAG&#10;AAgAAAAhAHFN8MbgAAAACgEAAA8AAAAAAAAAAAAAAAAA4gQAAGRycy9kb3ducmV2LnhtbFBLBQYA&#10;AAAABAAEAPMAAADvBQAAAAA=&#10;" fillcolor="window" strokecolor="#5b9bd5" strokeweight="1pt">
                <v:textbox>
                  <w:txbxContent>
                    <w:p w14:paraId="775EE3FF" w14:textId="6DDF9265" w:rsidR="00FB3CF6" w:rsidRPr="001B18BB" w:rsidRDefault="001B18BB" w:rsidP="008A53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Sustained </w:t>
                      </w:r>
                      <w:r w:rsidR="00FB3CF6" w:rsidRPr="001B18BB">
                        <w:rPr>
                          <w:b/>
                          <w:bCs/>
                        </w:rPr>
                        <w:t>access to community recovery supports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9371B2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801CC" wp14:editId="68CEBC14">
                <wp:simplePos x="0" y="0"/>
                <wp:positionH relativeFrom="margin">
                  <wp:posOffset>2107565</wp:posOffset>
                </wp:positionH>
                <wp:positionV relativeFrom="paragraph">
                  <wp:posOffset>5779770</wp:posOffset>
                </wp:positionV>
                <wp:extent cx="1917304" cy="516576"/>
                <wp:effectExtent l="0" t="0" r="26035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304" cy="516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0B699" w14:textId="1A64EC15" w:rsidR="00FB3CF6" w:rsidRPr="001B18BB" w:rsidRDefault="00FB3CF6" w:rsidP="008A53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18BB">
                              <w:rPr>
                                <w:b/>
                                <w:bCs/>
                              </w:rPr>
                              <w:t>Decrease in relapse</w:t>
                            </w:r>
                          </w:p>
                          <w:p w14:paraId="2CC1B2A1" w14:textId="1888C9C4" w:rsidR="00FB3CF6" w:rsidRPr="001B18BB" w:rsidRDefault="00FB3CF6" w:rsidP="008A53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18BB">
                              <w:rPr>
                                <w:b/>
                                <w:bCs/>
                              </w:rPr>
                              <w:t xml:space="preserve">Reduced risk of </w:t>
                            </w:r>
                            <w:r w:rsidR="009371B2" w:rsidRPr="001B18BB">
                              <w:rPr>
                                <w:b/>
                                <w:bCs/>
                              </w:rPr>
                              <w:t>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801CC" id="Rectangle 38" o:spid="_x0000_s1033" style="position:absolute;margin-left:165.95pt;margin-top:455.1pt;width:150.9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uhiQIAABUFAAAOAAAAZHJzL2Uyb0RvYy54bWysVEtv2zAMvg/YfxB0X22nSdMadYq0QYYB&#10;xVqsHXpmZNkRoNckJXb260fJbvpYT8N8kEmR4uPTR11e9UqSPXdeGF3R4iSnhGtmaqHbiv58XH85&#10;p8QH0DVIo3lFD9zTq8XnT5edLfnEbI2suSMYRPuysxXdhmDLLPNsyxX4E2O5RmNjnIKAqmuz2kGH&#10;0ZXMJnl+lnXG1dYZxr3H3dVgpIsUv2k4C3dN43kgsqJYW0irS+smrtniEsrWgd0KNpYB/1CFAqEx&#10;6THUCgKQnRN/hVKCOeNNE06YUZlpGsF46gG7KfJ33TxswfLUC4Lj7REm///Csu/7e0dEXdFTvCkN&#10;Cu/oB6IGupWc4B4C1Flfot+DvXej5lGM3faNU/GPfZA+gXo4gsr7QBhuFhfF/DSfUsLQNivOZvOz&#10;GDR7OW2dD1+5USQKFXWYPmEJ+1sfBtdnl5jMGynqtZAyKQd/Ix3ZA94v0qI2HSUSfMDNiq7TN2Z7&#10;c0xq0mFpk3mOpGCAxGskBBSVRSi8bikB2SKjWXCpljenvWs3x6yz64vr1eyjJLHoFfjtUF2KEN2g&#10;VCIg6aVQFT3P4zeeljpaeaLt2HrEfkA7SqHf9Omy5vFE3NmY+oAX6MzAbG/ZWmDaW4TgHhxSGfvD&#10;8Qx3uDTSYNNmlCjZGvf7o/3ojwxDKyUdjgYC8msHjiOy3zRy76KYTuMsJWU6m09Qca8tm9cWvVM3&#10;Bm+nwIfAsiRG/yCfxcYZ9YRTvIxZ0QSaYe4B+lG5CcPI4jvA+HKZ3HB+LIRb/WBZDB6Ri4A/9k/g&#10;7EilgCT8bp7HCMp3jBp840ltlrtgGpHo9oIr0jQqOHuJsOM7EYf7tZ68Xl6zxR8AAAD//wMAUEsD&#10;BBQABgAIAAAAIQD4iO444QAAAAsBAAAPAAAAZHJzL2Rvd25yZXYueG1sTI/LTsMwEEX3SPyDNUhs&#10;qtZJLUIT4lSAxApURMuCpRM7cVQ/Itttw98zrGA5M0d3zq23szXkrEIcveOQrzIgynVejm7g8Hl4&#10;WW6AxCScFMY7xeFbRdg211e1qKS/uA913qeBYIiLleCgU5oqSmOnlRVx5Sfl8Nb7YEXCMQxUBnHB&#10;cGvoOssKasXo8IMWk3rWqjvuT5ZDexf0cdF/3U+bt/enRb/z7NV4zm9v5scHIEnN6Q+GX31Uhwad&#10;Wn9yMhLDgbG8RJRDmWdrIEgUjGGZFjdlXgBtavq/Q/MDAAD//wMAUEsBAi0AFAAGAAgAAAAhALaD&#10;OJL+AAAA4QEAABMAAAAAAAAAAAAAAAAAAAAAAFtDb250ZW50X1R5cGVzXS54bWxQSwECLQAUAAYA&#10;CAAAACEAOP0h/9YAAACUAQAACwAAAAAAAAAAAAAAAAAvAQAAX3JlbHMvLnJlbHNQSwECLQAUAAYA&#10;CAAAACEAXnKLoYkCAAAVBQAADgAAAAAAAAAAAAAAAAAuAgAAZHJzL2Uyb0RvYy54bWxQSwECLQAU&#10;AAYACAAAACEA+IjuOOEAAAALAQAADwAAAAAAAAAAAAAAAADjBAAAZHJzL2Rvd25yZXYueG1sUEsF&#10;BgAAAAAEAAQA8wAAAPEFAAAAAA==&#10;" fillcolor="window" strokecolor="#5b9bd5" strokeweight="1pt">
                <v:textbox>
                  <w:txbxContent>
                    <w:p w14:paraId="73C0B699" w14:textId="1A64EC15" w:rsidR="00FB3CF6" w:rsidRPr="001B18BB" w:rsidRDefault="00FB3CF6" w:rsidP="008A53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B18BB">
                        <w:rPr>
                          <w:b/>
                          <w:bCs/>
                        </w:rPr>
                        <w:t>Decrease in relapse</w:t>
                      </w:r>
                    </w:p>
                    <w:p w14:paraId="2CC1B2A1" w14:textId="1888C9C4" w:rsidR="00FB3CF6" w:rsidRPr="001B18BB" w:rsidRDefault="00FB3CF6" w:rsidP="008A53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B18BB">
                        <w:rPr>
                          <w:b/>
                          <w:bCs/>
                        </w:rPr>
                        <w:t xml:space="preserve">Reduced risk of </w:t>
                      </w:r>
                      <w:r w:rsidR="009371B2" w:rsidRPr="001B18BB">
                        <w:rPr>
                          <w:b/>
                          <w:bCs/>
                        </w:rPr>
                        <w:t>SUD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71B2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E2570" wp14:editId="4997FB47">
                <wp:simplePos x="0" y="0"/>
                <wp:positionH relativeFrom="column">
                  <wp:posOffset>1981200</wp:posOffset>
                </wp:positionH>
                <wp:positionV relativeFrom="paragraph">
                  <wp:posOffset>4823460</wp:posOffset>
                </wp:positionV>
                <wp:extent cx="578485" cy="853440"/>
                <wp:effectExtent l="0" t="0" r="69215" b="6096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" cy="8534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4A05" id="Straight Arrow Connector 41" o:spid="_x0000_s1026" type="#_x0000_t32" style="position:absolute;margin-left:156pt;margin-top:379.8pt;width:45.55pt;height:6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7w5wEAAKoDAAAOAAAAZHJzL2Uyb0RvYy54bWysU02P0zAQvSPxHyzf2bS7zVKqpiu2Zbkg&#10;qLTwA6aOk1jyl2ZM0/57xm4oC9wQPbhjj+fNvOeX9cPJWXHUSCb4Rs5vZlJor0JrfN/Ib1+f3iyl&#10;oAS+BRu8buRZk3zYvH61HuNK34Yh2FajYBBPqzE2ckgprqqK1KAd0E2I2nOyC+gg8Rb7qkUYGd3Z&#10;6nY2u6/GgG3EoDQRn+4uSbkp+F2nVfrSdaSTsI3k2VJZsayHvFabNax6hDgYNY0B/zCFA+O56RVq&#10;BwnEdzR/QTmjMFDo0o0KrgpdZ5QuHJjNfPYHm+cBoi5cWByKV5no/8Gqz8c9CtM2cjGXwoPjN3pO&#10;CKYfkniPGEaxDd6zjgEFX2G9xkgrLtv6PU47invM5E8duvzPtMSpaHy+aqxPSSg+rN8uF8taCsWp&#10;ZX23WJQ3qH4VR6T0UQcnctBImoa5TjEvOsPxEyVuz4U/C3JnH56MteVRrRdjI+/van52BWytzkLi&#10;0EUmS76XAmzPnlUJCyIFa9pcnXEI+8PWojgC+6Z+fPe4qzN17vbbtdx6BzRc7pXUxVHOJLa1NY5J&#10;zvLvcpzA2A++FekcWeeEBnxv9YRsfe6si2knclnqi7g5OoT2XDSv8o4NUQaazJsd93LP8ctPbPMD&#10;AAD//wMAUEsDBBQABgAIAAAAIQBR24gp4gAAAAsBAAAPAAAAZHJzL2Rvd25yZXYueG1sTI9NT4Qw&#10;GITvJv6H5jXxsnFb2HU/kJeNHzGbGC+i3gutgNK3SMsC/9560uNkJjPPpIfJtOyke9dYQoiWApim&#10;0qqGKoS318erHTDnJSnZWtIIs3ZwyM7PUpkoO9KLPuW+YqGEXCIRau+7hHNX1tpIt7SdpuB92N5I&#10;H2RfcdXLMZSblsdCbLiRDYWFWnb6vtblVz4YBLsY3uPRzQv+tL0rnuPvh3w+fiJeXky3N8C8nvxf&#10;GH7xAzpkgamwAynHWoRVFIcvHmF7vd8AC4m1WEXACoTdfi2AZyn//yH7AQAA//8DAFBLAQItABQA&#10;BgAIAAAAIQC2gziS/gAAAOEBAAATAAAAAAAAAAAAAAAAAAAAAABbQ29udGVudF9UeXBlc10ueG1s&#10;UEsBAi0AFAAGAAgAAAAhADj9If/WAAAAlAEAAAsAAAAAAAAAAAAAAAAALwEAAF9yZWxzLy5yZWxz&#10;UEsBAi0AFAAGAAgAAAAhAMVkjvDnAQAAqgMAAA4AAAAAAAAAAAAAAAAALgIAAGRycy9lMm9Eb2Mu&#10;eG1sUEsBAi0AFAAGAAgAAAAhAFHbiCn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9371B2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0520D" wp14:editId="54DD57B8">
                <wp:simplePos x="0" y="0"/>
                <wp:positionH relativeFrom="margin">
                  <wp:posOffset>3890010</wp:posOffset>
                </wp:positionH>
                <wp:positionV relativeFrom="paragraph">
                  <wp:posOffset>4239895</wp:posOffset>
                </wp:positionV>
                <wp:extent cx="1917065" cy="516255"/>
                <wp:effectExtent l="0" t="0" r="2603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516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86E69B" w14:textId="084019A9" w:rsidR="00FB3CF6" w:rsidRPr="001B18BB" w:rsidRDefault="00FB3CF6" w:rsidP="008A537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B18BB">
                              <w:rPr>
                                <w:b/>
                                <w:bCs/>
                              </w:rPr>
                              <w:t>Sustained long-term</w:t>
                            </w:r>
                            <w:r w:rsidR="00B03600" w:rsidRPr="001B18BB">
                              <w:rPr>
                                <w:b/>
                                <w:bCs/>
                              </w:rPr>
                              <w:t xml:space="preserve">, self-sufficient </w:t>
                            </w:r>
                            <w:r w:rsidRPr="001B18BB">
                              <w:rPr>
                                <w:b/>
                                <w:bCs/>
                              </w:rP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520D" id="Rectangle 25" o:spid="_x0000_s1034" style="position:absolute;margin-left:306.3pt;margin-top:333.85pt;width:150.9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51iQIAABUFAAAOAAAAZHJzL2Uyb0RvYy54bWysVMlu2zAQvRfoPxC8N5KMOIsROXBiuCgQ&#10;JEGTImeaohaAW0nasvv1faRkZ2lPRXWgZjjDWR7f8Op6pyTZCuc7o0tanOSUCM1N1emmpD+eV18u&#10;KPGB6YpJo0VJ98LT6/nnT1e9nYmJaY2shCMIov2styVtQ7CzLPO8FYr5E2OFhrE2TrEA1TVZ5ViP&#10;6Epmkzw/y3rjKusMF95jdzkY6TzFr2vBw0NdexGILClqC2l1aV3HNZtfsVnjmG07PpbB/qEKxTqN&#10;pMdQSxYY2bjuj1Cq4854U4cTblRm6rrjIvWAbor8QzdPLbMi9QJwvD3C5P9fWH6/fXSkq0o6mVKi&#10;mcIdfQdqTDdSEOwBoN76Gfye7KMbNQ8xdrurnYp/9EF2CdT9EVSxC4Rjs7gszvMzBOewTYuzyTQF&#10;zV5PW+fDV2EUiUJJHdInLNn2zgdkhOvBJSbzRnbVqpMyKXt/Kx3ZMtwvaFGZnhLJfMBmSVfpiy0g&#10;xLtjUpMepU3Oc5CCMxCvlixAVBZQeN1QwmQDRvPgUi3vTnvXrI9ZpzeXN8tDS+/cYtFL5tuhumQa&#10;+Ka6ANLLTpX0Io/fWKLUsSWRaDu2HrEf0I5S2K136bIu4om4szbVHhfozMBsb/mqQ9o7QPDIHKiM&#10;/jCe4QFLLQ2aNqNESWvcr7/tR38wDFZKeowGAPm5YU4A2W8a3LssTk/jLCXldHo+geLeWtZvLXqj&#10;bg1up8BDYHkSo3+QB7F2Rr1gihcxK0xMc+QeoB+V2zCMLN4BLhaL5Ib5sSzc6SfLY/CIXAT8effC&#10;nB2pFEDCe3MYIzb7wKjBN57UZrEJpu4S3V5xBXGigtlLFBrfiTjcb/Xk9fqazX8DAAD//wMAUEsD&#10;BBQABgAIAAAAIQAK5vM94wAAAAsBAAAPAAAAZHJzL2Rvd25yZXYueG1sTI/LTsMwEEX3SPyDNUhs&#10;KuqktEkb4lSAxAoEou2CpRNP4qh+RLHbhr9nWMFuRnN059xyO1nDzjiG3jsB6TwBhq7xqnedgMP+&#10;5W4NLETplDTeoYBvDLCtrq9KWSh/cZ943sWOUYgLhRSgYxwKzkOj0cow9wM6urV+tDLSOnZcjfJC&#10;4dbwRZJk3Mre0QctB3zW2Bx3JyugXo36OGu/8mH99vE0a9/9/avxQtzeTI8PwCJO8Q+GX31Sh4qc&#10;an9yKjAjIEsXGaE0ZHkOjIhNulwBqwXky00CvCr5/w7VDwAAAP//AwBQSwECLQAUAAYACAAAACEA&#10;toM4kv4AAADhAQAAEwAAAAAAAAAAAAAAAAAAAAAAW0NvbnRlbnRfVHlwZXNdLnhtbFBLAQItABQA&#10;BgAIAAAAIQA4/SH/1gAAAJQBAAALAAAAAAAAAAAAAAAAAC8BAABfcmVscy8ucmVsc1BLAQItABQA&#10;BgAIAAAAIQBSj451iQIAABUFAAAOAAAAAAAAAAAAAAAAAC4CAABkcnMvZTJvRG9jLnhtbFBLAQIt&#10;ABQABgAIAAAAIQAK5vM94wAAAAsBAAAPAAAAAAAAAAAAAAAAAOMEAABkcnMvZG93bnJldi54bWxQ&#10;SwUGAAAAAAQABADzAAAA8wUAAAAA&#10;" fillcolor="window" strokecolor="#5b9bd5" strokeweight="1pt">
                <v:textbox>
                  <w:txbxContent>
                    <w:p w14:paraId="7B86E69B" w14:textId="084019A9" w:rsidR="00FB3CF6" w:rsidRPr="001B18BB" w:rsidRDefault="00FB3CF6" w:rsidP="008A537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B18BB">
                        <w:rPr>
                          <w:b/>
                          <w:bCs/>
                        </w:rPr>
                        <w:t>Sustained long-term</w:t>
                      </w:r>
                      <w:r w:rsidR="00B03600" w:rsidRPr="001B18BB">
                        <w:rPr>
                          <w:b/>
                          <w:bCs/>
                        </w:rPr>
                        <w:t xml:space="preserve">, self-sufficient </w:t>
                      </w:r>
                      <w:r w:rsidRPr="001B18BB">
                        <w:rPr>
                          <w:b/>
                          <w:bCs/>
                        </w:rPr>
                        <w:t>employment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3600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777AE" wp14:editId="664FF351">
                <wp:simplePos x="0" y="0"/>
                <wp:positionH relativeFrom="margin">
                  <wp:posOffset>-640080</wp:posOffset>
                </wp:positionH>
                <wp:positionV relativeFrom="paragraph">
                  <wp:posOffset>381000</wp:posOffset>
                </wp:positionV>
                <wp:extent cx="1932940" cy="2468880"/>
                <wp:effectExtent l="0" t="0" r="1016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246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B50C2" w14:textId="6BB22019" w:rsidR="00E8297E" w:rsidRPr="00E8297E" w:rsidRDefault="00E8297E" w:rsidP="00E8297E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Recovery </w:t>
                            </w:r>
                            <w:r w:rsidRPr="00E8297E">
                              <w:rPr>
                                <w:b/>
                                <w:bCs/>
                              </w:rPr>
                              <w:t xml:space="preserve">Support Services </w:t>
                            </w:r>
                          </w:p>
                          <w:p w14:paraId="6C01E315" w14:textId="36A6E8BC" w:rsidR="00FB3CF6" w:rsidRDefault="00FB3CF6" w:rsidP="00E8297E">
                            <w:pPr>
                              <w:spacing w:after="0"/>
                            </w:pPr>
                            <w:r>
                              <w:t>Recovery Housing</w:t>
                            </w:r>
                          </w:p>
                          <w:p w14:paraId="1F718861" w14:textId="1A34B071" w:rsidR="00FB3CF6" w:rsidRDefault="00FB3CF6" w:rsidP="00E8297E">
                            <w:pPr>
                              <w:spacing w:after="0"/>
                            </w:pPr>
                            <w:r>
                              <w:t>Transportation</w:t>
                            </w:r>
                          </w:p>
                          <w:p w14:paraId="6189AC81" w14:textId="2CA0D3D7" w:rsidR="00FB3CF6" w:rsidRDefault="00FB3CF6" w:rsidP="00E8297E">
                            <w:pPr>
                              <w:spacing w:after="0"/>
                            </w:pPr>
                            <w:r>
                              <w:t>Legal (fines, license reinstatement)</w:t>
                            </w:r>
                          </w:p>
                          <w:p w14:paraId="7C61DB27" w14:textId="77777777" w:rsidR="00E8297E" w:rsidRDefault="00E8297E" w:rsidP="00E8297E">
                            <w:pPr>
                              <w:spacing w:after="0"/>
                            </w:pPr>
                            <w:r w:rsidRPr="001A2E77">
                              <w:t>Food</w:t>
                            </w:r>
                          </w:p>
                          <w:p w14:paraId="51216F29" w14:textId="77777777" w:rsidR="00E8297E" w:rsidRDefault="00E8297E" w:rsidP="00E8297E">
                            <w:pPr>
                              <w:spacing w:after="0"/>
                            </w:pPr>
                            <w:r>
                              <w:t>Clothing</w:t>
                            </w:r>
                          </w:p>
                          <w:p w14:paraId="0AB26BD0" w14:textId="2C349D9E" w:rsidR="00E8297E" w:rsidRDefault="00E8297E" w:rsidP="00E8297E">
                            <w:pPr>
                              <w:spacing w:after="0"/>
                            </w:pPr>
                            <w:r>
                              <w:t>Utility Assistance</w:t>
                            </w:r>
                          </w:p>
                          <w:p w14:paraId="798F8EBC" w14:textId="1BD48E57" w:rsidR="00E8297E" w:rsidRDefault="00E8297E" w:rsidP="00E8297E">
                            <w:pPr>
                              <w:spacing w:after="0"/>
                            </w:pPr>
                            <w:r>
                              <w:t xml:space="preserve">Employment </w:t>
                            </w:r>
                            <w:r w:rsidR="00B03600">
                              <w:t xml:space="preserve">– temp for stabilization </w:t>
                            </w:r>
                          </w:p>
                          <w:p w14:paraId="2A42AB8A" w14:textId="4FA03559" w:rsidR="00E8297E" w:rsidRDefault="00E8297E" w:rsidP="00E8297E">
                            <w:pPr>
                              <w:spacing w:after="0"/>
                            </w:pPr>
                            <w:r>
                              <w:t xml:space="preserve">Peer Recovery </w:t>
                            </w:r>
                          </w:p>
                          <w:p w14:paraId="502B8421" w14:textId="7B2FB944" w:rsidR="00B03600" w:rsidRDefault="00B03600" w:rsidP="00E8297E">
                            <w:pPr>
                              <w:spacing w:after="0"/>
                            </w:pPr>
                            <w:r>
                              <w:t>Social Activities &amp; Connections</w:t>
                            </w:r>
                          </w:p>
                          <w:p w14:paraId="79ABC4B3" w14:textId="77777777" w:rsidR="00FB3CF6" w:rsidRDefault="00FB3CF6" w:rsidP="008A5370">
                            <w:pPr>
                              <w:spacing w:after="0"/>
                              <w:jc w:val="center"/>
                            </w:pPr>
                          </w:p>
                          <w:p w14:paraId="4DA60030" w14:textId="77777777" w:rsidR="00FB3CF6" w:rsidRDefault="00FB3CF6" w:rsidP="008A53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777AE" id="Rectangle 17" o:spid="_x0000_s1035" style="position:absolute;margin-left:-50.4pt;margin-top:30pt;width:152.2pt;height:19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1T3igIAABYFAAAOAAAAZHJzL2Uyb0RvYy54bWysVMlu2zAQvRfoPxC8N7JdJ7GFyIETw0WB&#10;IAmaFDnTFGUJ4FaStuR+fR8pxVmaU1EdqBnOcJbHN7y47JQke+F8Y3RBxycjSoTmpmz0tqA/H9df&#10;ZpT4wHTJpNGioAfh6eXi86eL1uZiYmojS+EIgmift7agdQg2zzLPa6GYPzFWaBgr4xQLUN02Kx1r&#10;EV3JbDIanWWtcaV1hgvvsbvqjXSR4leV4OGuqrwIRBYUtYW0urRu4potLli+dczWDR/KYP9QhWKN&#10;RtJjqBULjOxc81co1XBnvKnCCTcqM1XVcJF6QDfj0btuHmpmReoF4Hh7hMn/v7D8dn/vSFPi7s4p&#10;0Uzhjn4ANaa3UhDsAaDW+hx+D/beDZqHGLvtKqfiH32QLoF6OIIqukA4Nsfzr5P5FNhz2CbTs9ls&#10;lmDPXo5b58M3YRSJQkEd8icw2f7GB6SE67NLzOaNbMp1I2VSDv5aOrJnuGDwojQtJZL5gM2CrtMX&#10;e0CIN8ekJi1qm5yPYmUMzKskCxCVBRZebylhcgtK8+BSLW9Oe7fdHLOeXs2vVqcfJYlFr5iv++pS&#10;hOjGctUEsF42qqCzUfyG01JHq0i8HVqP4PdwRyl0my7d1jyeiDsbUx5wg8701PaWrxukvQEE98yB&#10;y+gP8xnusFTSoGkzSJTUxv3+aD/6g2KwUtJiNgDIrx1zAsh+1yDffDyNFxqSMj09n0Bxry2b1xa9&#10;U9cGtzPGS2B5EqN/kM9i5Yx6whgvY1aYmObI3UM/KNehn1k8BFwsl8kNA2RZuNEPlsfgEbkI+GP3&#10;xJwdqBTAwlvzPEcsf8eo3jee1Ga5C6ZqEt1ecAVxooLhSxQaHoo43a/15PXynC3+AAAA//8DAFBL&#10;AwQUAAYACAAAACEA4X2In+EAAAALAQAADwAAAGRycy9kb3ducmV2LnhtbEyPy07DMBRE90j8g3WR&#10;2FSt3QchCrmpAIkVCERhwdKJb+KofkSx24a/r7uC5WhGM2fK7WQNO9IYeu8QlgsBjFzjVe86hO+v&#10;l3kOLETplDTeEcIvBdhW11elLJQ/uU867mLHUokLhUTQMQ4F56HRZGVY+IFc8lo/WhmTHDuuRnlK&#10;5dbwlRAZt7J3aUHLgZ41NfvdwSLUd6Pez9qf+yF/+3iate9+/Wo84u3N9PgALNIU/8JwwU/oUCWm&#10;2h+cCswgzJdCJPaIkIl0KiVWYp0BqxE2mzwHXpX8/4fqDAAA//8DAFBLAQItABQABgAIAAAAIQC2&#10;gziS/gAAAOEBAAATAAAAAAAAAAAAAAAAAAAAAABbQ29udGVudF9UeXBlc10ueG1sUEsBAi0AFAAG&#10;AAgAAAAhADj9If/WAAAAlAEAAAsAAAAAAAAAAAAAAAAALwEAAF9yZWxzLy5yZWxzUEsBAi0AFAAG&#10;AAgAAAAhADh3VPeKAgAAFgUAAA4AAAAAAAAAAAAAAAAALgIAAGRycy9lMm9Eb2MueG1sUEsBAi0A&#10;FAAGAAgAAAAhAOF9iJ/hAAAACwEAAA8AAAAAAAAAAAAAAAAA5AQAAGRycy9kb3ducmV2LnhtbFBL&#10;BQYAAAAABAAEAPMAAADyBQAAAAA=&#10;" fillcolor="window" strokecolor="#5b9bd5" strokeweight="1pt">
                <v:textbox>
                  <w:txbxContent>
                    <w:p w14:paraId="3C3B50C2" w14:textId="6BB22019" w:rsidR="00E8297E" w:rsidRPr="00E8297E" w:rsidRDefault="00E8297E" w:rsidP="00E8297E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Recovery </w:t>
                      </w:r>
                      <w:r w:rsidRPr="00E8297E">
                        <w:rPr>
                          <w:b/>
                          <w:bCs/>
                        </w:rPr>
                        <w:t xml:space="preserve">Support Services </w:t>
                      </w:r>
                    </w:p>
                    <w:p w14:paraId="6C01E315" w14:textId="36A6E8BC" w:rsidR="00FB3CF6" w:rsidRDefault="00FB3CF6" w:rsidP="00E8297E">
                      <w:pPr>
                        <w:spacing w:after="0"/>
                      </w:pPr>
                      <w:r>
                        <w:t>Recovery Housing</w:t>
                      </w:r>
                    </w:p>
                    <w:p w14:paraId="1F718861" w14:textId="1A34B071" w:rsidR="00FB3CF6" w:rsidRDefault="00FB3CF6" w:rsidP="00E8297E">
                      <w:pPr>
                        <w:spacing w:after="0"/>
                      </w:pPr>
                      <w:r>
                        <w:t>Transportation</w:t>
                      </w:r>
                    </w:p>
                    <w:p w14:paraId="6189AC81" w14:textId="2CA0D3D7" w:rsidR="00FB3CF6" w:rsidRDefault="00FB3CF6" w:rsidP="00E8297E">
                      <w:pPr>
                        <w:spacing w:after="0"/>
                      </w:pPr>
                      <w:r>
                        <w:t>Legal (fines, license reinstatement)</w:t>
                      </w:r>
                    </w:p>
                    <w:p w14:paraId="7C61DB27" w14:textId="77777777" w:rsidR="00E8297E" w:rsidRDefault="00E8297E" w:rsidP="00E8297E">
                      <w:pPr>
                        <w:spacing w:after="0"/>
                      </w:pPr>
                      <w:r w:rsidRPr="001A2E77">
                        <w:t>Food</w:t>
                      </w:r>
                    </w:p>
                    <w:p w14:paraId="51216F29" w14:textId="77777777" w:rsidR="00E8297E" w:rsidRDefault="00E8297E" w:rsidP="00E8297E">
                      <w:pPr>
                        <w:spacing w:after="0"/>
                      </w:pPr>
                      <w:r>
                        <w:t>Clothing</w:t>
                      </w:r>
                    </w:p>
                    <w:p w14:paraId="0AB26BD0" w14:textId="2C349D9E" w:rsidR="00E8297E" w:rsidRDefault="00E8297E" w:rsidP="00E8297E">
                      <w:pPr>
                        <w:spacing w:after="0"/>
                      </w:pPr>
                      <w:r>
                        <w:t>Utility Assistance</w:t>
                      </w:r>
                    </w:p>
                    <w:p w14:paraId="798F8EBC" w14:textId="1BD48E57" w:rsidR="00E8297E" w:rsidRDefault="00E8297E" w:rsidP="00E8297E">
                      <w:pPr>
                        <w:spacing w:after="0"/>
                      </w:pPr>
                      <w:r>
                        <w:t xml:space="preserve">Employment </w:t>
                      </w:r>
                      <w:r w:rsidR="00B03600">
                        <w:t xml:space="preserve">– temp for stabilization </w:t>
                      </w:r>
                    </w:p>
                    <w:p w14:paraId="2A42AB8A" w14:textId="4FA03559" w:rsidR="00E8297E" w:rsidRDefault="00E8297E" w:rsidP="00E8297E">
                      <w:pPr>
                        <w:spacing w:after="0"/>
                      </w:pPr>
                      <w:r>
                        <w:t xml:space="preserve">Peer Recovery </w:t>
                      </w:r>
                    </w:p>
                    <w:p w14:paraId="502B8421" w14:textId="7B2FB944" w:rsidR="00B03600" w:rsidRDefault="00B03600" w:rsidP="00E8297E">
                      <w:pPr>
                        <w:spacing w:after="0"/>
                      </w:pPr>
                      <w:r>
                        <w:t>Social Activities &amp; Connections</w:t>
                      </w:r>
                    </w:p>
                    <w:p w14:paraId="79ABC4B3" w14:textId="77777777" w:rsidR="00FB3CF6" w:rsidRDefault="00FB3CF6" w:rsidP="008A5370">
                      <w:pPr>
                        <w:spacing w:after="0"/>
                        <w:jc w:val="center"/>
                      </w:pPr>
                    </w:p>
                    <w:p w14:paraId="4DA60030" w14:textId="77777777" w:rsidR="00FB3CF6" w:rsidRDefault="00FB3CF6" w:rsidP="008A53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3600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A6093F" wp14:editId="5C0AFB82">
                <wp:simplePos x="0" y="0"/>
                <wp:positionH relativeFrom="column">
                  <wp:posOffset>4076700</wp:posOffset>
                </wp:positionH>
                <wp:positionV relativeFrom="paragraph">
                  <wp:posOffset>1020445</wp:posOffset>
                </wp:positionV>
                <wp:extent cx="289560" cy="45719"/>
                <wp:effectExtent l="0" t="57150" r="34290" b="501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EA92A" id="Straight Arrow Connector 35" o:spid="_x0000_s1026" type="#_x0000_t32" style="position:absolute;margin-left:321pt;margin-top:80.35pt;width:22.8pt;height:3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nF6wEAALMDAAAOAAAAZHJzL2Uyb0RvYy54bWysU02P0zAQvSPxHyzfabpdWtqo6YptWS4I&#10;Ki1wnzp2YslfGpum/feMnVAtcEPkYM2H583M88v24WINO0uM2ruG383mnEknfKtd1/BvX5/erDmL&#10;CVwLxjvZ8KuM/GH3+tV2CLVc+N6bViIjEBfrITS8TynUVRVFLy3EmQ/SUVJ5tJDIxa5qEQZCt6Za&#10;zOeravDYBvRCxkjRw5jku4KvlBTpi1JRJmYaTrOlcmI5T/msdluoO4TQazGNAf8whQXtqOkN6gAJ&#10;2A/Uf0FZLdBHr9JMeFt5pbSQZQfa5m7+xzbPPQRZdiFyYrjRFP8frPh8PiLTbcPvl5w5sPRGzwlB&#10;d31i7xH9wPbeOeLRI6MrxNcQYk1le3fEyYvhiHn5i0LLlNHhO0mh0EELskth+3pjW14SExRcrDfL&#10;Fb2JoNTb5bu7TQavRpSMFjCmj9Jblo2Gx2mq2zhjBzh/imks/FWQi51/0sZQHGrj2NDw1f0y9wLS&#10;mDKQyLSBto6u4wxMR+IVCcvM0Rvd5upcHLE77Q2yM5CAlo+bx0PhgMb87VpufYDYj/dKapSW1Yn0&#10;bbRt+HqevzGcQJsPrmXpGojwhBpcZ+REgHG5syzqnZbLnI8sZ+vk22shv8oeKaPwNqk4S++lT/bL&#10;f233EwAA//8DAFBLAwQUAAYACAAAACEABz/xe98AAAALAQAADwAAAGRycy9kb3ducmV2LnhtbEyP&#10;wU7DMBBE70j8g7VI3KhDQUlJ41QICRBH2lJ6dONtEtVeh9htwt+zPZXjzoxm3xSL0Vlxwj60nhTc&#10;TxIQSJU3LdUK1qvXuxmIEDUZbT2hgl8MsCivrwqdGz/QJ56WsRZcQiHXCpoYu1zKUDXodJj4Dom9&#10;ve+djnz2tTS9HrjcWTlNklQ63RJ/aHSHLw1Wh+XRKdiEn4/v7LDev2nc4Hb4eggr+67U7c34PAcR&#10;cYyXMJzxGR1KZtr5I5kgrIL0ccpbIhtpkoHgRDrLUhC7s5I9gSwL+X9D+QcAAP//AwBQSwECLQAU&#10;AAYACAAAACEAtoM4kv4AAADhAQAAEwAAAAAAAAAAAAAAAAAAAAAAW0NvbnRlbnRfVHlwZXNdLnht&#10;bFBLAQItABQABgAIAAAAIQA4/SH/1gAAAJQBAAALAAAAAAAAAAAAAAAAAC8BAABfcmVscy8ucmVs&#10;c1BLAQItABQABgAIAAAAIQBIZ6nF6wEAALMDAAAOAAAAAAAAAAAAAAAAAC4CAABkcnMvZTJvRG9j&#10;LnhtbFBLAQItABQABgAIAAAAIQAHP/F73wAAAAsBAAAPAAAAAAAAAAAAAAAAAEU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E8297E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1C4C3F" wp14:editId="60D1D9FC">
                <wp:simplePos x="0" y="0"/>
                <wp:positionH relativeFrom="column">
                  <wp:posOffset>1402080</wp:posOffset>
                </wp:positionH>
                <wp:positionV relativeFrom="paragraph">
                  <wp:posOffset>1127760</wp:posOffset>
                </wp:positionV>
                <wp:extent cx="381000" cy="52705"/>
                <wp:effectExtent l="38100" t="19050" r="19050" b="8064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4194" id="Straight Arrow Connector 34" o:spid="_x0000_s1026" type="#_x0000_t32" style="position:absolute;margin-left:110.4pt;margin-top:88.8pt;width:30pt;height:4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ck6wEAALMDAAAOAAAAZHJzL2Uyb0RvYy54bWysU02P0zAQvSPxHyzfadKWLqVqumJbFg4I&#10;Ki38gKljJ5b8pbFp2n/P2MlWC9wQF2vG43kz7+Vle3+xhp0lRu1dw+ezmjPphG+16xr+4/vjmzVn&#10;MYFrwXgnG36Vkd/vXr/aDmEjF773ppXICMTFzRAa3qcUNlUVRS8txJkP0lFRebSQKMWuahEGQrem&#10;WtT1XTV4bAN6IWOk28NY5LuCr5QU6ZtSUSZmGk67pXJiOU/5rHZb2HQIoddiWgP+YQsL2tHQG9QB&#10;ErCfqP+Cslqgj16lmfC28kppIQsHYjOv/2Dz1EOQhQuJE8NNpvj/YMXX8xGZbhu+fMuZA0vf6Ckh&#10;6K5P7AOiH9jeO0c6emT0hPQaQtxQ294dccpiOGImf1FomTI6fCYrFDmIILsUta83teUlMUGXy/W8&#10;rumbCCqtFu/qVQavRpSMFjCmT9JbloOGx2mr2zrjBDh/iWlsfG7Izc4/amPoHjbGsaHhd8tVngXk&#10;MWUgUWgDsY6u4wxMR+YVCcvO0Rvd5u7cHLE77Q2yM5CBVg/vHw7Pa/72LI8+QOzHd6U0WsvqRP42&#10;2jZ8TWyJb9kpgTYfXcvSNZDgCTW4zshJAOPyZFncO5HLmo8q5+jk22sRv8oZOaPoNrk4W+9lTvHL&#10;f233CwAA//8DAFBLAwQUAAYACAAAACEAafIwPN4AAAALAQAADwAAAGRycy9kb3ducmV2LnhtbEyP&#10;wU7DMBBE70j8g7VI3KhDEE0IcSqEBIgjbSkc3XibRLXXIXab8PdsT+W4M6PZN+ViclYccQidJwW3&#10;swQEUu1NR42C9erlJgcRoiajrSdU8IsBFtXlRakL40f6wOMyNoJLKBRaQRtjX0gZ6hadDjPfI7G3&#10;84PTkc+hkWbQI5c7K9MkmUunO+IPre7xucV6vzw4BZvw8/6V7de7V40b/B4/78LKvil1fTU9PYKI&#10;OMVzGE74jA4VM239gUwQVkGaJowe2ciyOQhOpPlJ2bKS3z+ArEr5f0P1BwAA//8DAFBLAQItABQA&#10;BgAIAAAAIQC2gziS/gAAAOEBAAATAAAAAAAAAAAAAAAAAAAAAABbQ29udGVudF9UeXBlc10ueG1s&#10;UEsBAi0AFAAGAAgAAAAhADj9If/WAAAAlAEAAAsAAAAAAAAAAAAAAAAALwEAAF9yZWxzLy5yZWxz&#10;UEsBAi0AFAAGAAgAAAAhAJJAFyTrAQAAswMAAA4AAAAAAAAAAAAAAAAALgIAAGRycy9lMm9Eb2Mu&#10;eG1sUEsBAi0AFAAGAAgAAAAhAGnyMDzeAAAACwEAAA8AAAAAAAAAAAAAAAAAR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BA4E3E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1BD6A2" wp14:editId="53EF5E17">
                <wp:simplePos x="0" y="0"/>
                <wp:positionH relativeFrom="margin">
                  <wp:posOffset>2689860</wp:posOffset>
                </wp:positionH>
                <wp:positionV relativeFrom="paragraph">
                  <wp:posOffset>1637030</wp:posOffset>
                </wp:positionV>
                <wp:extent cx="484505" cy="581891"/>
                <wp:effectExtent l="19050" t="0" r="10795" b="469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81891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AB28" id="Down Arrow 33" o:spid="_x0000_s1026" type="#_x0000_t67" style="position:absolute;margin-left:211.8pt;margin-top:128.9pt;width:38.15pt;height:45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h4gQIAABkFAAAOAAAAZHJzL2Uyb0RvYy54bWysVE1v2zAMvQ/YfxB0X52kyZoadYq0QYcB&#10;RVugLXpmZDkWIImapMTpfv0o2enXehrmg0yKFJ9IPursfG8020kfFNqKj49GnEkrsFZ2U/HHh6tv&#10;c85CBFuDRisr/iwDP198/XLWuVJOsEVdS88oiA1l5yrexujKogiilQbCETppydigNxBJ9Zui9tBR&#10;dKOLyWj0vejQ186jkCHQ7qo38kWO3zRSxNumCTIyXXG6W8yrz+s6rcXiDMqNB9cqMVwD/uEWBpQl&#10;0JdQK4jAtl79Fcoo4TFgE48EmgKbRgmZc6BsxqMP2dy34GTOhYoT3EuZwv8LK252d56puuLHx5xZ&#10;MNSjFXaWLb3HjtEmVahzoSTHe3fnBy2QmNLdN96kPyXC9rmqzy9VlfvIBG1O59PZaMaZINNsPp6f&#10;jlPM4vWw8yH+kGhYEipeE3xGzwWF3XWIvf/BLwEG1Kq+UlpnxW/Wl9qzHVCXZxenF6vZAPHOTVvW&#10;EUcnJyNiggBiW6Mhkmgc5R/shjPQG6KxiD5jvzsdPgHJ4C3UcoAe0XdA7t1zou/ipCxWENr+SDal&#10;I1AaFWkUtDIVn6dAh0jaJqvMZB5qkRrStyBJa6yfqYkee3YHJ64UgVxDiHfgic6ULo1ovKWl0Ug1&#10;wEHirEX/+7P95E8sIytnHY0H1efXFrzkTP+0xL/T8XSa5ikr09nJhBT/1rJ+a7Fbc4nUmzE9Bk5k&#10;MflHfRAbj+aJJnmZUMkEVhB234lBuYz92NJbIORymd1ohhzEa3vvRAqe6pTK+7B/Au8GOkXi4Q0e&#10;RgnKD4TqfdNJi8ttxEZltr3WlTqYFJq/3MvhrUgD/lbPXq8v2uIPAAAA//8DAFBLAwQUAAYACAAA&#10;ACEAkbf8bOEAAAALAQAADwAAAGRycy9kb3ducmV2LnhtbEyPTU+EMBRF9yb+h+aZuHOKnYqClIkx&#10;MbMyUfzK7Ap9ApG+EloG/PfWlS5f3sm95xa71Q7siJPvHSm43CTAkBpnemoVvL48XNwA80GT0YMj&#10;VPCNHnbl6Umhc+MWesZjFVoWQ8jnWkEXwphz7psOrfYbNyLF36ebrA7xnFpuJr3EcDtwkSQpt7qn&#10;2NDpEe87bL6q2SrYP4lFjG9p1e7p8TAvBys/6nelzs/Wu1tgAdfwB8OvflSHMjrVbibj2aBAim0a&#10;UQXi6jpuiITMsgxYrWArMwm8LPj/DeUPAAAA//8DAFBLAQItABQABgAIAAAAIQC2gziS/gAAAOEB&#10;AAATAAAAAAAAAAAAAAAAAAAAAABbQ29udGVudF9UeXBlc10ueG1sUEsBAi0AFAAGAAgAAAAhADj9&#10;If/WAAAAlAEAAAsAAAAAAAAAAAAAAAAALwEAAF9yZWxzLy5yZWxzUEsBAi0AFAAGAAgAAAAhAEZh&#10;yHiBAgAAGQUAAA4AAAAAAAAAAAAAAAAALgIAAGRycy9lMm9Eb2MueG1sUEsBAi0AFAAGAAgAAAAh&#10;AJG3/GzhAAAACwEAAA8AAAAAAAAAAAAAAAAA2wQAAGRycy9kb3ducmV2LnhtbFBLBQYAAAAABAAE&#10;APMAAADpBQAAAAA=&#10;" adj="12608" fillcolor="#5b9bd5" strokecolor="#41719c" strokeweight="1pt">
                <w10:wrap anchorx="margin"/>
              </v:shape>
            </w:pict>
          </mc:Fallback>
        </mc:AlternateContent>
      </w:r>
      <w:r w:rsidR="00BA4E3E" w:rsidRPr="003F07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10ABA" wp14:editId="22F55729">
                <wp:simplePos x="0" y="0"/>
                <wp:positionH relativeFrom="margin">
                  <wp:posOffset>1866900</wp:posOffset>
                </wp:positionH>
                <wp:positionV relativeFrom="paragraph">
                  <wp:posOffset>827405</wp:posOffset>
                </wp:positionV>
                <wp:extent cx="2131060" cy="809625"/>
                <wp:effectExtent l="0" t="0" r="2159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06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E62E75" w14:textId="0F0A10D7" w:rsidR="00FB3CF6" w:rsidRDefault="00FB3CF6" w:rsidP="008A5370">
                            <w:pPr>
                              <w:jc w:val="center"/>
                            </w:pPr>
                            <w:r w:rsidRPr="00B03600">
                              <w:rPr>
                                <w:b/>
                                <w:bCs/>
                              </w:rPr>
                              <w:t>Ross County Community Action CARES</w:t>
                            </w:r>
                            <w:r>
                              <w:t xml:space="preserve"> (Community Action Responds, Engages, and Supports Recovery)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0ABA" id="Rectangle 16" o:spid="_x0000_s1036" style="position:absolute;margin-left:147pt;margin-top:65.15pt;width:167.8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/ihgIAABYFAAAOAAAAZHJzL2Uyb0RvYy54bWysVEtv2zAMvg/YfxB0X+1kbdoadYq0QYYB&#10;RRu0HXpmZNkWoNckJXb260fJTvrYTsN8kEmR4uPTR11d90qSHXdeGF3SyUlOCdfMVEI3Jf3xvPpy&#10;QYkPoCuQRvOS7rmn1/PPn646W/CpaY2suCMYRPuisyVtQ7BFlnnWcgX+xFiu0VgbpyCg6pqsctBh&#10;dCWzaZ7Pss64yjrDuPe4uxyMdJ7i1zVn4aGuPQ9ElhRrC2l1ad3ENZtfQdE4sK1gYxnwD1UoEBqT&#10;HkMtIQDZOvFHKCWYM97U4YQZlZm6FoynHrCbSf6hm6cWLE+9IDjeHmHy/y8su9+tHREV3t2MEg0K&#10;7+gRUQPdSE5wDwHqrC/Q78mu3ah5FGO3fe1U/GMfpE+g7o+g8j4QhpvTyddJPkPsGdou8svZ9CwG&#10;zV5PW+fDN24UiUJJHaZPWMLuzofB9eASk3kjRbUSUiZl72+lIzvA+0VaVKajRIIPuFnSVfrGbO+O&#10;SU06bHl6nsfCAIlXSwgoKotQeN1QArJBRrPgUi3vTnvXbI5Zz24ub5aHlt65xaKX4NuhumSKtUCh&#10;REDSS6EiIPEbS5Q6Wnmi7dh6xH5AO0qh3/TDZaUjcWtjqj3eoDMDtb1lK4F57xCDNTjkMjaI8xke&#10;cKmlwa7NKFHSGvfrb/vRHymGVko6nA1E5OcWHEdov2sk3+Xk9DQOU1JOz86nqLi3ls1bi96qW4PX&#10;M8GXwLIkRv8gD2LtjHrBMV7ErGgCzTD3gP2o3IZhZvEhYHyxSG44QBbCnX6yLAaP0EXEn/sXcHbk&#10;UkAW3pvDHEHxgVKDbzypzWIbTC0S315xRZ5GBYcvMXZ8KOJ0v9WT1+tzNv8NAAD//wMAUEsDBBQA&#10;BgAIAAAAIQDzi/9G4QAAAAsBAAAPAAAAZHJzL2Rvd25yZXYueG1sTI/LTsMwEEX3SPyDNUhsKuqQ&#10;0DQNcSpAYkUForBg6cSTOKofUey24e8ZVrAcnas751bb2Rp2wikM3gm4XSbA0LVeDa4X8PnxfFMA&#10;C1E6JY13KOAbA2zry4tKlsqf3Tue9rFnVOJCKQXoGMeS89BqtDIs/YiOWOcnKyOdU8/VJM9Ubg1P&#10;kyTnVg6OPmg54pPG9rA/WgHNatKHRfe1Hovd2+Oie/XZi/FCXF/ND/fAIs7xLwy/+qQONTk1/uhU&#10;YEZAurmjLZFAlmTAKJGnmxxYQ2i1LoDXFf+/of4BAAD//wMAUEsBAi0AFAAGAAgAAAAhALaDOJL+&#10;AAAA4QEAABMAAAAAAAAAAAAAAAAAAAAAAFtDb250ZW50X1R5cGVzXS54bWxQSwECLQAUAAYACAAA&#10;ACEAOP0h/9YAAACUAQAACwAAAAAAAAAAAAAAAAAvAQAAX3JlbHMvLnJlbHNQSwECLQAUAAYACAAA&#10;ACEAxGnP4oYCAAAWBQAADgAAAAAAAAAAAAAAAAAuAgAAZHJzL2Uyb0RvYy54bWxQSwECLQAUAAYA&#10;CAAAACEA84v/RuEAAAALAQAADwAAAAAAAAAAAAAAAADgBAAAZHJzL2Rvd25yZXYueG1sUEsFBgAA&#10;AAAEAAQA8wAAAO4FAAAAAA==&#10;" fillcolor="window" strokecolor="#5b9bd5" strokeweight="1pt">
                <v:textbox>
                  <w:txbxContent>
                    <w:p w14:paraId="72E62E75" w14:textId="0F0A10D7" w:rsidR="00FB3CF6" w:rsidRDefault="00FB3CF6" w:rsidP="008A5370">
                      <w:pPr>
                        <w:jc w:val="center"/>
                      </w:pPr>
                      <w:r w:rsidRPr="00B03600">
                        <w:rPr>
                          <w:b/>
                          <w:bCs/>
                        </w:rPr>
                        <w:t>Ross County Community Action CARES</w:t>
                      </w:r>
                      <w:r>
                        <w:t xml:space="preserve"> (Community Action Responds, Engages, and Supports Recovery)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9F0" w:rsidRPr="003F07B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ED29A" wp14:editId="4BFD9CEB">
                <wp:simplePos x="0" y="0"/>
                <wp:positionH relativeFrom="margin">
                  <wp:posOffset>2680970</wp:posOffset>
                </wp:positionH>
                <wp:positionV relativeFrom="paragraph">
                  <wp:posOffset>356235</wp:posOffset>
                </wp:positionV>
                <wp:extent cx="484505" cy="475013"/>
                <wp:effectExtent l="19050" t="0" r="10795" b="3937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7501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887E" id="Down Arrow 29" o:spid="_x0000_s1026" type="#_x0000_t67" style="position:absolute;margin-left:211.1pt;margin-top:28.05pt;width:38.15pt;height:37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ZRgAIAABkFAAAOAAAAZHJzL2Uyb0RvYy54bWysVEtv2zAMvg/YfxB0X+1kydoadYq0QYcB&#10;RVugHXpmZDkWoNcoJU7360fJTl/raZgPMilS/ETyo87O90azncSgnK355KjkTFrhGmU3Nf/5cPXl&#10;hLMQwTagnZU1f5KBny8+fzrrfSWnrnO6kcgoiA1V72vexeirogiikwbCkfPSkrF1aCCSipuiQegp&#10;utHFtCy/Fb3DxqMTMgTaXQ1Gvsjx21aKeNu2QUama053i3nFvK7TWizOoNog+E6J8RrwD7cwoCyB&#10;PodaQQS2RfVXKKMEuuDaeCScKVzbKiFzDpTNpHyXzX0HXuZcqDjBP5cp/L+w4mZ3h0w1NZ+ecmbB&#10;UI9Wrrdsieh6RptUod6Hihzv/R2OWiAxpbtv0aQ/JcL2uapPz1WV+8gEbc5OZvNyzpkg0+x4Xk6+&#10;ppjFy2GPIX6XzrAk1Lwh+IyeCwq76xAH/4NfAgxOq+ZKaZ0V3KwvNbIdUJfnF6cXq/kI8cZNW9YT&#10;R6fHJTFBALGt1RBJNJ7yD3bDGegN0VhEzNhvTocPQDJ4B40coUv6DsiDe070TZyUxQpCNxzJpnQE&#10;KqMijYJWpuYnKdAhkrbJKjOZx1qkhgwtSNLaNU/URHQDu4MXV4pAriHEO0CiM6VLIxpvaWm1oxq4&#10;UeKsc/j7o/3kTywjK2c9jQfV59cWUHKmf1ji3+lkNkvzlJXZ/HhKCr62rF9b7NZcOurNhB4DL7KY&#10;/KM+iC0680iTvEyoZAIrCHvoxKhcxmFs6S0QcrnMbjRDHuK1vfciBU91SuV92D8C+pFOkXh44w6j&#10;BNU7Qg2+6aR1y210rcpse6krdTApNH+5l+NbkQb8tZ69Xl60xR8AAAD//wMAUEsDBBQABgAIAAAA&#10;IQCKxuSR4QAAAAoBAAAPAAAAZHJzL2Rvd25yZXYueG1sTI/BTsMwEETvSPyDtUhcqtauaas2xKlQ&#10;ETdQoU3h6sZLEhGvo9hpwt9jTnBczdPM23Q72oZdsPO1IwXzmQCGVDhTU6kgPz5N18B80GR04wgV&#10;fKOHbXZ9lerEuIHe8HIIJYsl5BOtoAqhTTj3RYVW+5lrkWL26TqrQzy7kptOD7HcNlwKseJW1xQX&#10;Kt3irsLi69BbBa/5/nFAF14mYjfJn4/03p8+pFK3N+PDPbCAY/iD4Vc/qkMWnc6uJ+NZo2AhpYyo&#10;guVqDiwCi816CewcyTuxAZ6l/P8L2Q8AAAD//wMAUEsBAi0AFAAGAAgAAAAhALaDOJL+AAAA4QEA&#10;ABMAAAAAAAAAAAAAAAAAAAAAAFtDb250ZW50X1R5cGVzXS54bWxQSwECLQAUAAYACAAAACEAOP0h&#10;/9YAAACUAQAACwAAAAAAAAAAAAAAAAAvAQAAX3JlbHMvLnJlbHNQSwECLQAUAAYACAAAACEARjJG&#10;UYACAAAZBQAADgAAAAAAAAAAAAAAAAAuAgAAZHJzL2Uyb0RvYy54bWxQSwECLQAUAAYACAAAACEA&#10;isbkkeEAAAAKAQAADwAAAAAAAAAAAAAAAADaBAAAZHJzL2Rvd25yZXYueG1sUEsFBgAAAAAEAAQA&#10;8wAAAOgFAAAAAA==&#10;" adj="10800" fillcolor="#5b9bd5" strokecolor="#41719c" strokeweight="1pt">
                <w10:wrap anchorx="margin"/>
              </v:shape>
            </w:pict>
          </mc:Fallback>
        </mc:AlternateContent>
      </w:r>
    </w:p>
    <w:sectPr w:rsidR="00DB3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70"/>
    <w:rsid w:val="001A2623"/>
    <w:rsid w:val="001B18BB"/>
    <w:rsid w:val="001E10D2"/>
    <w:rsid w:val="003474F2"/>
    <w:rsid w:val="004726C4"/>
    <w:rsid w:val="007129F0"/>
    <w:rsid w:val="00744955"/>
    <w:rsid w:val="008A5370"/>
    <w:rsid w:val="009371B2"/>
    <w:rsid w:val="009834D2"/>
    <w:rsid w:val="00B03600"/>
    <w:rsid w:val="00BA4E3E"/>
    <w:rsid w:val="00CB68F5"/>
    <w:rsid w:val="00D52824"/>
    <w:rsid w:val="00DB35F7"/>
    <w:rsid w:val="00E8297E"/>
    <w:rsid w:val="00F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BAE3"/>
  <w15:chartTrackingRefBased/>
  <w15:docId w15:val="{270C70EB-2E47-4796-BEB7-D6AE61BE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FC962BD627F4EA76B28DDC6E46AD9" ma:contentTypeVersion="18" ma:contentTypeDescription="Create a new document." ma:contentTypeScope="" ma:versionID="35ca7a2adcf01aa553de7575660a8240">
  <xsd:schema xmlns:xsd="http://www.w3.org/2001/XMLSchema" xmlns:xs="http://www.w3.org/2001/XMLSchema" xmlns:p="http://schemas.microsoft.com/office/2006/metadata/properties" xmlns:ns2="03dfb928-5554-4a87-8e9a-edea6c8e3105" xmlns:ns3="d876ab5d-c363-4cb9-b177-8b68990486e8" targetNamespace="http://schemas.microsoft.com/office/2006/metadata/properties" ma:root="true" ma:fieldsID="05740c0b2f57d38625cc0c3d1bdcc45b" ns2:_="" ns3:_="">
    <xsd:import namespace="03dfb928-5554-4a87-8e9a-edea6c8e3105"/>
    <xsd:import namespace="d876ab5d-c363-4cb9-b177-8b68990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b928-5554-4a87-8e9a-edea6c8e3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b9d03e-f63d-43c7-9a43-349d0cf1a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ab5d-c363-4cb9-b177-8b68990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4f986b7-49b9-4d1a-ab3f-e07ca83f5583}" ma:internalName="TaxCatchAll" ma:showField="CatchAllData" ma:web="d876ab5d-c363-4cb9-b177-8b68990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ab5d-c363-4cb9-b177-8b68990486e8" xsi:nil="true"/>
    <Notes xmlns="03dfb928-5554-4a87-8e9a-edea6c8e3105" xsi:nil="true"/>
    <lcf76f155ced4ddcb4097134ff3c332f xmlns="03dfb928-5554-4a87-8e9a-edea6c8e31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D4F516-90CE-42E8-AC26-1EDE5FB8E663}"/>
</file>

<file path=customXml/itemProps2.xml><?xml version="1.0" encoding="utf-8"?>
<ds:datastoreItem xmlns:ds="http://schemas.openxmlformats.org/officeDocument/2006/customXml" ds:itemID="{B3F6D27B-5719-48A2-9984-85AB8C964505}"/>
</file>

<file path=customXml/itemProps3.xml><?xml version="1.0" encoding="utf-8"?>
<ds:datastoreItem xmlns:ds="http://schemas.openxmlformats.org/officeDocument/2006/customXml" ds:itemID="{3C510078-08A0-41F8-8451-7242BF739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Juenger</dc:creator>
  <cp:keywords/>
  <dc:description/>
  <cp:lastModifiedBy>Julie Bolen-Kellough</cp:lastModifiedBy>
  <cp:revision>4</cp:revision>
  <cp:lastPrinted>2020-07-16T20:28:00Z</cp:lastPrinted>
  <dcterms:created xsi:type="dcterms:W3CDTF">2020-07-17T13:37:00Z</dcterms:created>
  <dcterms:modified xsi:type="dcterms:W3CDTF">2020-07-17T13:48:00Z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0x010100BFFFC962BD627F4EA76B28DDC6E46AD9</vt:lpwstr>
  </property>
</Properties>
</file>