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06DC9" w14:textId="77777777" w:rsidR="00541B0E" w:rsidRDefault="00541B0E" w:rsidP="00541B0E">
      <w:r>
        <w:t>Friends of the House Manufacturing Caucus,</w:t>
      </w:r>
    </w:p>
    <w:p w14:paraId="7F2078D5" w14:textId="77777777" w:rsidR="00541B0E" w:rsidRDefault="00541B0E" w:rsidP="00541B0E">
      <w:r>
        <w:t xml:space="preserve">The attached letter went </w:t>
      </w:r>
      <w:proofErr w:type="gramStart"/>
      <w:r>
        <w:t>out  yesterday</w:t>
      </w:r>
      <w:proofErr w:type="gramEnd"/>
      <w:r>
        <w:t xml:space="preserve"> to the Caucus staff to help them respond to constituents questions.  We thought it may be useful for you as well.  </w:t>
      </w:r>
    </w:p>
    <w:p w14:paraId="1BC8702D" w14:textId="77777777" w:rsidR="00541B0E" w:rsidRDefault="00541B0E" w:rsidP="00541B0E"/>
    <w:p w14:paraId="73843E4B" w14:textId="77777777" w:rsidR="00541B0E" w:rsidRDefault="00541B0E" w:rsidP="00541B0E">
      <w:pPr>
        <w:spacing w:before="240" w:after="240"/>
      </w:pPr>
      <w:r>
        <w:rPr>
          <w:rFonts w:ascii="Arial" w:hAnsi="Arial" w:cs="Arial"/>
          <w:color w:val="666666"/>
          <w:sz w:val="30"/>
          <w:szCs w:val="30"/>
        </w:rPr>
        <w:t>Re:  Resources for manufacturers related to COVID19 response</w:t>
      </w:r>
    </w:p>
    <w:p w14:paraId="3356BC2E" w14:textId="77777777" w:rsidR="00541B0E" w:rsidRDefault="00541B0E" w:rsidP="00541B0E"/>
    <w:p w14:paraId="217E1125" w14:textId="77777777" w:rsidR="00541B0E" w:rsidRDefault="00541B0E" w:rsidP="00541B0E">
      <w:r>
        <w:rPr>
          <w:rFonts w:ascii="Arial" w:hAnsi="Arial" w:cs="Arial"/>
          <w:color w:val="000000"/>
        </w:rPr>
        <w:t>Dear Manufacturing Caucus Staff,  </w:t>
      </w:r>
    </w:p>
    <w:p w14:paraId="7C648983" w14:textId="77777777" w:rsidR="00541B0E" w:rsidRDefault="00541B0E" w:rsidP="00541B0E"/>
    <w:p w14:paraId="37FC54F6" w14:textId="77777777" w:rsidR="00541B0E" w:rsidRDefault="00541B0E" w:rsidP="00541B0E">
      <w:r>
        <w:rPr>
          <w:rFonts w:ascii="Arial" w:hAnsi="Arial" w:cs="Arial"/>
          <w:color w:val="000000"/>
        </w:rPr>
        <w:t>I hope this message finds you all well and safely isolated.  I’m sure you are all busy especially with handling your district concerns. We have been fielding questions related to where to get supplies and how to provide supplies and I thought it may be useful to share with you all some of the latest information that may be helpful for your district manufacturers as they make their way through this turbulent time.  </w:t>
      </w:r>
    </w:p>
    <w:p w14:paraId="66542A45" w14:textId="77777777" w:rsidR="00541B0E" w:rsidRDefault="00541B0E" w:rsidP="00541B0E"/>
    <w:p w14:paraId="45E68F27" w14:textId="77777777" w:rsidR="00541B0E" w:rsidRDefault="00541B0E" w:rsidP="00541B0E">
      <w:r>
        <w:rPr>
          <w:rFonts w:ascii="Arial" w:hAnsi="Arial" w:cs="Arial"/>
          <w:color w:val="000000"/>
        </w:rPr>
        <w:t xml:space="preserve">I also included the current call for funding opportunities from NCMS and the Manufacturing USA program in response to our situation.   </w:t>
      </w:r>
      <w:proofErr w:type="gramStart"/>
      <w:r>
        <w:rPr>
          <w:rFonts w:ascii="Arial" w:hAnsi="Arial" w:cs="Arial"/>
          <w:color w:val="000000"/>
        </w:rPr>
        <w:t>Of course</w:t>
      </w:r>
      <w:proofErr w:type="gramEnd"/>
      <w:r>
        <w:rPr>
          <w:rFonts w:ascii="Arial" w:hAnsi="Arial" w:cs="Arial"/>
          <w:color w:val="000000"/>
        </w:rPr>
        <w:t xml:space="preserve"> things are changing quickly. The links included below should have up to date information and will be good sources for you going forward.  Note short white papers for a first call from NCMS are due tomorrow.  </w:t>
      </w:r>
    </w:p>
    <w:p w14:paraId="390EAF33" w14:textId="77777777" w:rsidR="00541B0E" w:rsidRDefault="00541B0E" w:rsidP="00541B0E"/>
    <w:p w14:paraId="0363FDD0" w14:textId="77777777" w:rsidR="00541B0E" w:rsidRDefault="00541B0E" w:rsidP="00541B0E">
      <w:pPr>
        <w:spacing w:after="240"/>
        <w:rPr>
          <w:b/>
          <w:bCs/>
          <w:sz w:val="48"/>
          <w:szCs w:val="48"/>
        </w:rPr>
      </w:pPr>
      <w:r>
        <w:rPr>
          <w:rFonts w:ascii="Arial" w:hAnsi="Arial" w:cs="Arial"/>
          <w:color w:val="000000"/>
          <w:sz w:val="40"/>
          <w:szCs w:val="40"/>
        </w:rPr>
        <w:t>Sourcing for supply chain response  </w:t>
      </w:r>
    </w:p>
    <w:p w14:paraId="2E0CD693" w14:textId="77777777" w:rsidR="00541B0E" w:rsidRDefault="00541B0E" w:rsidP="00541B0E">
      <w:pPr>
        <w:numPr>
          <w:ilvl w:val="0"/>
          <w:numId w:val="1"/>
        </w:numPr>
        <w:spacing w:before="240"/>
        <w:textAlignment w:val="baseline"/>
        <w:rPr>
          <w:rFonts w:ascii="Arial" w:eastAsia="Times New Roman" w:hAnsi="Arial" w:cs="Arial"/>
          <w:color w:val="000000"/>
        </w:rPr>
      </w:pPr>
      <w:r>
        <w:rPr>
          <w:rFonts w:ascii="Arial" w:eastAsia="Times New Roman" w:hAnsi="Arial" w:cs="Arial"/>
          <w:color w:val="000000"/>
        </w:rPr>
        <w:t xml:space="preserve">FEMA is working on strengthening supply chain capabilities.  They have been on it for a little over a week so they are not </w:t>
      </w:r>
      <w:proofErr w:type="gramStart"/>
      <w:r>
        <w:rPr>
          <w:rFonts w:ascii="Arial" w:eastAsia="Times New Roman" w:hAnsi="Arial" w:cs="Arial"/>
          <w:color w:val="000000"/>
        </w:rPr>
        <w:t>really up</w:t>
      </w:r>
      <w:proofErr w:type="gramEnd"/>
      <w:r>
        <w:rPr>
          <w:rFonts w:ascii="Arial" w:eastAsia="Times New Roman" w:hAnsi="Arial" w:cs="Arial"/>
          <w:color w:val="000000"/>
        </w:rPr>
        <w:t xml:space="preserve"> and running yet but hopefully will get there.  They are referring people to their local emergency response organizations for finding supplies, which doesn’t seem to extend into the supply chain so much as final products.  Not too helpful yet but stay tuned.  I have an email out to them.</w:t>
      </w:r>
    </w:p>
    <w:p w14:paraId="3D90A037" w14:textId="77777777" w:rsidR="00541B0E" w:rsidRDefault="00541B0E" w:rsidP="00541B0E">
      <w:pPr>
        <w:numPr>
          <w:ilvl w:val="0"/>
          <w:numId w:val="1"/>
        </w:numPr>
        <w:textAlignment w:val="baseline"/>
        <w:rPr>
          <w:rFonts w:ascii="Arial" w:eastAsia="Times New Roman" w:hAnsi="Arial" w:cs="Arial"/>
          <w:color w:val="000000"/>
        </w:rPr>
      </w:pPr>
      <w:r>
        <w:rPr>
          <w:rFonts w:ascii="Arial" w:eastAsia="Times New Roman" w:hAnsi="Arial" w:cs="Arial"/>
          <w:color w:val="000000"/>
        </w:rPr>
        <w:t xml:space="preserve">NCMS (the National Center for Manufacturing Science) has set up a website for manufacturers to specify their availability to supply materials.  The website includes a list of the most critically needed materials.  The website is </w:t>
      </w:r>
      <w:hyperlink r:id="rId5" w:history="1">
        <w:r>
          <w:rPr>
            <w:rStyle w:val="Hyperlink"/>
            <w:rFonts w:ascii="Arial" w:eastAsia="Times New Roman" w:hAnsi="Arial" w:cs="Arial"/>
            <w:color w:val="1155CC"/>
          </w:rPr>
          <w:t>https://www.ncms.org/covid19/assist/</w:t>
        </w:r>
      </w:hyperlink>
    </w:p>
    <w:p w14:paraId="705F3D83" w14:textId="77777777" w:rsidR="00541B0E" w:rsidRDefault="00541B0E" w:rsidP="00541B0E">
      <w:pPr>
        <w:numPr>
          <w:ilvl w:val="0"/>
          <w:numId w:val="1"/>
        </w:numPr>
        <w:spacing w:after="240"/>
        <w:textAlignment w:val="baseline"/>
        <w:rPr>
          <w:rFonts w:ascii="Arial" w:eastAsia="Times New Roman" w:hAnsi="Arial" w:cs="Arial"/>
          <w:color w:val="000000"/>
        </w:rPr>
      </w:pPr>
      <w:proofErr w:type="spellStart"/>
      <w:r>
        <w:rPr>
          <w:rFonts w:ascii="Arial" w:eastAsia="Times New Roman" w:hAnsi="Arial" w:cs="Arial"/>
          <w:color w:val="000000"/>
        </w:rPr>
        <w:t>ThomasNet</w:t>
      </w:r>
      <w:proofErr w:type="spellEnd"/>
      <w:r>
        <w:rPr>
          <w:rFonts w:ascii="Arial" w:eastAsia="Times New Roman" w:hAnsi="Arial" w:cs="Arial"/>
          <w:color w:val="000000"/>
        </w:rPr>
        <w:t xml:space="preserve"> has set up the best supplier sourcing database I have seen.  They also have a POVID19 Hub to help manufacturers.  </w:t>
      </w:r>
      <w:hyperlink r:id="rId6" w:history="1">
        <w:r>
          <w:rPr>
            <w:rStyle w:val="Hyperlink"/>
            <w:rFonts w:ascii="Arial" w:eastAsia="Times New Roman" w:hAnsi="Arial" w:cs="Arial"/>
            <w:color w:val="1155CC"/>
          </w:rPr>
          <w:t>https://help.thomasnet.com/covid-19-resource-hub/</w:t>
        </w:r>
      </w:hyperlink>
    </w:p>
    <w:p w14:paraId="10C7BB23" w14:textId="77777777" w:rsidR="00541B0E" w:rsidRDefault="00541B0E" w:rsidP="00541B0E">
      <w:pPr>
        <w:spacing w:before="240" w:after="240"/>
        <w:ind w:left="720"/>
      </w:pPr>
      <w:r>
        <w:rPr>
          <w:rFonts w:ascii="Arial" w:hAnsi="Arial" w:cs="Arial"/>
          <w:color w:val="000000"/>
        </w:rPr>
        <w:t>For example, a quick search of their database turned up over 70 suppliers of Isopropyl Alcohol around North America.  The search can be narrowed by region and type of supply.  I suggest constituents look there for more sources.  Here’s a link to the search site and to a search of upstate NY (only 5). You can set up your own search indicating the area that you are interested in.  It should be helpful in checking surrounding regions.</w:t>
      </w:r>
    </w:p>
    <w:p w14:paraId="5962DA98" w14:textId="77777777" w:rsidR="00541B0E" w:rsidRDefault="00541B0E" w:rsidP="00541B0E">
      <w:pPr>
        <w:spacing w:before="240" w:after="240"/>
        <w:ind w:left="720"/>
      </w:pPr>
      <w:r>
        <w:rPr>
          <w:rFonts w:ascii="Arial" w:hAnsi="Arial" w:cs="Arial"/>
          <w:color w:val="000000"/>
        </w:rPr>
        <w:t>Search for isopropyl alcohol on t</w:t>
      </w:r>
      <w:hyperlink r:id="rId7" w:history="1">
        <w:r>
          <w:rPr>
            <w:rStyle w:val="Hyperlink"/>
            <w:rFonts w:ascii="Arial" w:hAnsi="Arial" w:cs="Arial"/>
            <w:color w:val="1155CC"/>
          </w:rPr>
          <w:t>homasnet.com you get a research result of 71 suppliers</w:t>
        </w:r>
      </w:hyperlink>
      <w:r>
        <w:rPr>
          <w:rFonts w:ascii="Arial" w:hAnsi="Arial" w:cs="Arial"/>
          <w:color w:val="000000"/>
        </w:rPr>
        <w:t>.</w:t>
      </w:r>
    </w:p>
    <w:p w14:paraId="4068F1DB" w14:textId="77777777" w:rsidR="00541B0E" w:rsidRDefault="00541B0E" w:rsidP="00541B0E">
      <w:pPr>
        <w:spacing w:before="240" w:after="240"/>
        <w:ind w:left="720"/>
      </w:pPr>
      <w:r>
        <w:rPr>
          <w:rFonts w:ascii="Arial" w:hAnsi="Arial" w:cs="Arial"/>
          <w:color w:val="000000"/>
        </w:rPr>
        <w:t>You can also narrow down the search by region (upstate NY)  if you need to search within your district and you get a</w:t>
      </w:r>
      <w:hyperlink r:id="rId8" w:history="1">
        <w:r>
          <w:rPr>
            <w:rStyle w:val="Hyperlink"/>
            <w:rFonts w:ascii="Arial" w:hAnsi="Arial" w:cs="Arial"/>
            <w:color w:val="000000"/>
            <w:u w:val="none"/>
          </w:rPr>
          <w:t xml:space="preserve"> </w:t>
        </w:r>
        <w:r>
          <w:rPr>
            <w:rStyle w:val="Hyperlink"/>
            <w:rFonts w:ascii="Arial" w:hAnsi="Arial" w:cs="Arial"/>
            <w:color w:val="1155CC"/>
          </w:rPr>
          <w:t>list of 5 suppliers.</w:t>
        </w:r>
      </w:hyperlink>
    </w:p>
    <w:p w14:paraId="151322F9" w14:textId="77777777" w:rsidR="00541B0E" w:rsidRDefault="00541B0E" w:rsidP="00541B0E">
      <w:pPr>
        <w:numPr>
          <w:ilvl w:val="0"/>
          <w:numId w:val="2"/>
        </w:numPr>
        <w:spacing w:before="240" w:after="240"/>
        <w:textAlignment w:val="baseline"/>
        <w:rPr>
          <w:rFonts w:ascii="Arial" w:hAnsi="Arial" w:cs="Arial"/>
          <w:color w:val="000000"/>
        </w:rPr>
      </w:pPr>
      <w:r>
        <w:rPr>
          <w:rFonts w:ascii="Arial" w:hAnsi="Arial" w:cs="Arial"/>
          <w:color w:val="000000"/>
        </w:rPr>
        <w:t>American Makes along with NIH and FDA is facilitating the production of 3D printed equipment through NIH 3D Print Exchange website.</w:t>
      </w:r>
    </w:p>
    <w:p w14:paraId="1A3157B7" w14:textId="77777777" w:rsidR="00541B0E" w:rsidRDefault="00541B0E" w:rsidP="00541B0E">
      <w:pPr>
        <w:spacing w:before="240" w:after="240"/>
        <w:ind w:left="720"/>
      </w:pPr>
      <w:r>
        <w:rPr>
          <w:rFonts w:ascii="Arial" w:hAnsi="Arial" w:cs="Arial"/>
          <w:color w:val="000000"/>
        </w:rPr>
        <w:lastRenderedPageBreak/>
        <w:t>Designs submitted through the America Makes design submission form in connection with NIH 3D Print Exchange, will be placed in a fast track workflow for faster review. Designs not submitted through the America Makes process may not be considered for the fast track workflow.  All designs will be publicly accessible through the NIH 3D Print Exchange website with their designation.</w:t>
      </w:r>
    </w:p>
    <w:p w14:paraId="71FED63A" w14:textId="77777777" w:rsidR="00541B0E" w:rsidRDefault="00541B0E" w:rsidP="00541B0E">
      <w:pPr>
        <w:numPr>
          <w:ilvl w:val="0"/>
          <w:numId w:val="3"/>
        </w:numPr>
        <w:spacing w:before="240"/>
        <w:textAlignment w:val="baseline"/>
        <w:rPr>
          <w:rFonts w:ascii="Arial" w:hAnsi="Arial" w:cs="Arial"/>
          <w:color w:val="000000"/>
        </w:rPr>
      </w:pPr>
      <w:r>
        <w:rPr>
          <w:rFonts w:ascii="Arial" w:hAnsi="Arial" w:cs="Arial"/>
          <w:color w:val="000000"/>
        </w:rPr>
        <w:t xml:space="preserve">The MEP Centers are fielding calls related to supplies.  Contacts for your local MEP centers can be found here:  </w:t>
      </w:r>
      <w:hyperlink r:id="rId9" w:history="1">
        <w:r>
          <w:rPr>
            <w:rStyle w:val="Hyperlink"/>
            <w:rFonts w:ascii="Arial" w:hAnsi="Arial" w:cs="Arial"/>
            <w:color w:val="1155CC"/>
          </w:rPr>
          <w:t>https://www.nist.gov/mep/centers</w:t>
        </w:r>
      </w:hyperlink>
    </w:p>
    <w:p w14:paraId="586D6B9A" w14:textId="77777777" w:rsidR="00541B0E" w:rsidRDefault="00541B0E" w:rsidP="00541B0E">
      <w:pPr>
        <w:numPr>
          <w:ilvl w:val="0"/>
          <w:numId w:val="4"/>
        </w:numPr>
        <w:spacing w:after="240"/>
        <w:textAlignment w:val="baseline"/>
        <w:rPr>
          <w:rFonts w:ascii="Arial" w:hAnsi="Arial" w:cs="Arial"/>
          <w:color w:val="000000"/>
        </w:rPr>
      </w:pPr>
      <w:r>
        <w:rPr>
          <w:rFonts w:ascii="Arial" w:hAnsi="Arial" w:cs="Arial"/>
          <w:color w:val="000000"/>
        </w:rPr>
        <w:t xml:space="preserve">Listing from the US Chemical Suppliers that is the complete list of Isopropyl alcohol suppliers in the US and their distributors.  It looks like the list of distributors is shorter than the list of suppliers. </w:t>
      </w:r>
      <w:hyperlink r:id="rId10" w:history="1">
        <w:r>
          <w:rPr>
            <w:rStyle w:val="Hyperlink"/>
            <w:rFonts w:ascii="Arial" w:hAnsi="Arial" w:cs="Arial"/>
            <w:color w:val="000000"/>
            <w:u w:val="none"/>
          </w:rPr>
          <w:t> </w:t>
        </w:r>
        <w:r>
          <w:rPr>
            <w:rStyle w:val="Hyperlink"/>
            <w:rFonts w:ascii="Arial" w:hAnsi="Arial" w:cs="Arial"/>
            <w:color w:val="1155CC"/>
          </w:rPr>
          <w:t>https://www.americanchemicalsuppliers.com/content/page/isopropyl-alcohol</w:t>
        </w:r>
      </w:hyperlink>
    </w:p>
    <w:p w14:paraId="78C5C896" w14:textId="77777777" w:rsidR="00541B0E" w:rsidRDefault="00541B0E" w:rsidP="00541B0E">
      <w:pPr>
        <w:spacing w:before="400" w:after="120"/>
        <w:rPr>
          <w:b/>
          <w:bCs/>
          <w:sz w:val="48"/>
          <w:szCs w:val="48"/>
        </w:rPr>
      </w:pPr>
      <w:r>
        <w:rPr>
          <w:rFonts w:ascii="Arial" w:hAnsi="Arial" w:cs="Arial"/>
          <w:color w:val="000000"/>
          <w:sz w:val="40"/>
          <w:szCs w:val="40"/>
        </w:rPr>
        <w:t>Information from Thomas</w:t>
      </w:r>
    </w:p>
    <w:p w14:paraId="56AD13EF" w14:textId="77777777" w:rsidR="00541B0E" w:rsidRDefault="00541B0E" w:rsidP="00541B0E">
      <w:pPr>
        <w:spacing w:before="360"/>
        <w:rPr>
          <w:b/>
          <w:bCs/>
          <w:sz w:val="36"/>
          <w:szCs w:val="36"/>
        </w:rPr>
      </w:pPr>
      <w:r>
        <w:rPr>
          <w:rFonts w:ascii="Arial" w:hAnsi="Arial" w:cs="Arial"/>
          <w:b/>
          <w:bCs/>
          <w:color w:val="444444"/>
          <w:sz w:val="23"/>
          <w:szCs w:val="23"/>
        </w:rPr>
        <w:t>1. Find critical suppliers for Respirators, PPE, Masks, Ventilators, and other products</w:t>
      </w:r>
    </w:p>
    <w:p w14:paraId="48E291F6" w14:textId="77777777" w:rsidR="00541B0E" w:rsidRDefault="00541B0E" w:rsidP="00541B0E">
      <w:pPr>
        <w:numPr>
          <w:ilvl w:val="0"/>
          <w:numId w:val="5"/>
        </w:numPr>
        <w:spacing w:after="240"/>
        <w:textAlignment w:val="baseline"/>
        <w:rPr>
          <w:rFonts w:ascii="Arial" w:eastAsia="Times New Roman" w:hAnsi="Arial" w:cs="Arial"/>
          <w:color w:val="333333"/>
        </w:rPr>
      </w:pPr>
      <w:r>
        <w:rPr>
          <w:rFonts w:ascii="Arial" w:eastAsia="Times New Roman" w:hAnsi="Arial" w:cs="Arial"/>
          <w:color w:val="444444"/>
          <w:sz w:val="21"/>
          <w:szCs w:val="21"/>
        </w:rPr>
        <w:t>All verified manufacturers responding to the call to support COVID-19 efforts will:</w:t>
      </w:r>
    </w:p>
    <w:p w14:paraId="370677EA" w14:textId="77777777" w:rsidR="00541B0E" w:rsidRDefault="00541B0E" w:rsidP="00541B0E">
      <w:pPr>
        <w:numPr>
          <w:ilvl w:val="1"/>
          <w:numId w:val="5"/>
        </w:numPr>
        <w:textAlignment w:val="baseline"/>
        <w:rPr>
          <w:rFonts w:ascii="Arial" w:eastAsia="Times New Roman" w:hAnsi="Arial" w:cs="Arial"/>
          <w:color w:val="333333"/>
        </w:rPr>
      </w:pPr>
      <w:r>
        <w:rPr>
          <w:rFonts w:ascii="Arial" w:eastAsia="Times New Roman" w:hAnsi="Arial" w:cs="Arial"/>
          <w:color w:val="444444"/>
          <w:sz w:val="21"/>
          <w:szCs w:val="21"/>
        </w:rPr>
        <w:t>Be listed in the</w:t>
      </w:r>
      <w:hyperlink r:id="rId11" w:history="1">
        <w:r>
          <w:rPr>
            <w:rStyle w:val="Hyperlink"/>
            <w:rFonts w:ascii="Arial" w:eastAsia="Times New Roman" w:hAnsi="Arial" w:cs="Arial"/>
            <w:color w:val="333333"/>
            <w:sz w:val="21"/>
            <w:szCs w:val="21"/>
            <w:u w:val="none"/>
          </w:rPr>
          <w:t xml:space="preserve"> </w:t>
        </w:r>
        <w:r>
          <w:rPr>
            <w:rStyle w:val="Hyperlink"/>
            <w:rFonts w:ascii="Arial" w:eastAsia="Times New Roman" w:hAnsi="Arial" w:cs="Arial"/>
            <w:color w:val="3CB4E7"/>
            <w:sz w:val="21"/>
            <w:szCs w:val="21"/>
          </w:rPr>
          <w:t>“COVID-19 Response” category</w:t>
        </w:r>
      </w:hyperlink>
      <w:r>
        <w:rPr>
          <w:rFonts w:ascii="Arial" w:eastAsia="Times New Roman" w:hAnsi="Arial" w:cs="Arial"/>
          <w:color w:val="333333"/>
          <w:sz w:val="21"/>
          <w:szCs w:val="21"/>
        </w:rPr>
        <w:t xml:space="preserve"> </w:t>
      </w:r>
      <w:r>
        <w:rPr>
          <w:rFonts w:ascii="Arial" w:eastAsia="Times New Roman" w:hAnsi="Arial" w:cs="Arial"/>
          <w:color w:val="444444"/>
          <w:sz w:val="21"/>
          <w:szCs w:val="21"/>
        </w:rPr>
        <w:t>on</w:t>
      </w:r>
      <w:hyperlink r:id="rId12" w:history="1">
        <w:r>
          <w:rPr>
            <w:rStyle w:val="Hyperlink"/>
            <w:rFonts w:ascii="Arial" w:eastAsia="Times New Roman" w:hAnsi="Arial" w:cs="Arial"/>
            <w:color w:val="444444"/>
            <w:sz w:val="21"/>
            <w:szCs w:val="21"/>
            <w:u w:val="none"/>
          </w:rPr>
          <w:t xml:space="preserve"> </w:t>
        </w:r>
        <w:r>
          <w:rPr>
            <w:rStyle w:val="Hyperlink"/>
            <w:rFonts w:ascii="Arial" w:eastAsia="Times New Roman" w:hAnsi="Arial" w:cs="Arial"/>
            <w:color w:val="1155CC"/>
            <w:sz w:val="21"/>
            <w:szCs w:val="21"/>
          </w:rPr>
          <w:t>Thomasnet.com</w:t>
        </w:r>
      </w:hyperlink>
      <w:r>
        <w:rPr>
          <w:rFonts w:ascii="Arial" w:eastAsia="Times New Roman" w:hAnsi="Arial" w:cs="Arial"/>
          <w:color w:val="444444"/>
          <w:sz w:val="21"/>
          <w:szCs w:val="21"/>
        </w:rPr>
        <w:t xml:space="preserve"> with customized descriptions based on the response capabilities offered</w:t>
      </w:r>
    </w:p>
    <w:p w14:paraId="0E3314EB" w14:textId="77777777" w:rsidR="00541B0E" w:rsidRDefault="00541B0E" w:rsidP="00541B0E">
      <w:pPr>
        <w:numPr>
          <w:ilvl w:val="1"/>
          <w:numId w:val="5"/>
        </w:numPr>
        <w:textAlignment w:val="baseline"/>
        <w:rPr>
          <w:rFonts w:ascii="Arial" w:eastAsia="Times New Roman" w:hAnsi="Arial" w:cs="Arial"/>
          <w:color w:val="333333"/>
        </w:rPr>
      </w:pPr>
      <w:r>
        <w:rPr>
          <w:rFonts w:ascii="Arial" w:eastAsia="Times New Roman" w:hAnsi="Arial" w:cs="Arial"/>
          <w:color w:val="444444"/>
          <w:sz w:val="21"/>
          <w:szCs w:val="21"/>
        </w:rPr>
        <w:t>Have a</w:t>
      </w:r>
      <w:hyperlink r:id="rId13" w:history="1">
        <w:r>
          <w:rPr>
            <w:rStyle w:val="Hyperlink"/>
            <w:rFonts w:ascii="Arial" w:eastAsia="Times New Roman" w:hAnsi="Arial" w:cs="Arial"/>
            <w:color w:val="333333"/>
            <w:sz w:val="21"/>
            <w:szCs w:val="21"/>
            <w:u w:val="none"/>
          </w:rPr>
          <w:t xml:space="preserve"> </w:t>
        </w:r>
        <w:r>
          <w:rPr>
            <w:rStyle w:val="Hyperlink"/>
            <w:rFonts w:ascii="Arial" w:eastAsia="Times New Roman" w:hAnsi="Arial" w:cs="Arial"/>
            <w:color w:val="3CB4E7"/>
            <w:sz w:val="21"/>
            <w:szCs w:val="21"/>
          </w:rPr>
          <w:t>“COVID-19 Response” badge</w:t>
        </w:r>
      </w:hyperlink>
      <w:r>
        <w:rPr>
          <w:rFonts w:ascii="Arial" w:eastAsia="Times New Roman" w:hAnsi="Arial" w:cs="Arial"/>
          <w:color w:val="3CB4E7"/>
          <w:sz w:val="21"/>
          <w:szCs w:val="21"/>
        </w:rPr>
        <w:t xml:space="preserve"> </w:t>
      </w:r>
      <w:r>
        <w:rPr>
          <w:rFonts w:ascii="Arial" w:eastAsia="Times New Roman" w:hAnsi="Arial" w:cs="Arial"/>
          <w:color w:val="444444"/>
          <w:sz w:val="21"/>
          <w:szCs w:val="21"/>
        </w:rPr>
        <w:t>displayed on their company profile and will remain visible in all relevant categories for the duration of this crisis</w:t>
      </w:r>
    </w:p>
    <w:p w14:paraId="58B624BB" w14:textId="77777777" w:rsidR="00541B0E" w:rsidRDefault="00541B0E" w:rsidP="00541B0E">
      <w:pPr>
        <w:numPr>
          <w:ilvl w:val="0"/>
          <w:numId w:val="5"/>
        </w:numPr>
        <w:textAlignment w:val="baseline"/>
        <w:rPr>
          <w:rFonts w:ascii="Arial" w:eastAsia="Times New Roman" w:hAnsi="Arial" w:cs="Arial"/>
          <w:color w:val="333333"/>
        </w:rPr>
      </w:pPr>
      <w:r>
        <w:rPr>
          <w:rFonts w:ascii="Arial" w:eastAsia="Times New Roman" w:hAnsi="Arial" w:cs="Arial"/>
          <w:color w:val="444444"/>
          <w:sz w:val="21"/>
          <w:szCs w:val="21"/>
        </w:rPr>
        <w:t>There are currently 10,000+ PPE and related suppliers on the</w:t>
      </w:r>
      <w:hyperlink r:id="rId14" w:history="1">
        <w:r>
          <w:rPr>
            <w:rStyle w:val="Hyperlink"/>
            <w:rFonts w:ascii="Arial" w:eastAsia="Times New Roman" w:hAnsi="Arial" w:cs="Arial"/>
            <w:color w:val="444444"/>
            <w:sz w:val="21"/>
            <w:szCs w:val="21"/>
            <w:u w:val="none"/>
          </w:rPr>
          <w:t xml:space="preserve"> </w:t>
        </w:r>
        <w:r>
          <w:rPr>
            <w:rStyle w:val="Hyperlink"/>
            <w:rFonts w:ascii="Arial" w:eastAsia="Times New Roman" w:hAnsi="Arial" w:cs="Arial"/>
            <w:color w:val="1155CC"/>
            <w:sz w:val="21"/>
            <w:szCs w:val="21"/>
          </w:rPr>
          <w:t>Thomasnet.com</w:t>
        </w:r>
      </w:hyperlink>
      <w:r>
        <w:rPr>
          <w:rFonts w:ascii="Arial" w:eastAsia="Times New Roman" w:hAnsi="Arial" w:cs="Arial"/>
          <w:color w:val="444444"/>
          <w:sz w:val="21"/>
          <w:szCs w:val="21"/>
        </w:rPr>
        <w:t xml:space="preserve"> platform. Use the</w:t>
      </w:r>
      <w:hyperlink r:id="rId15" w:history="1">
        <w:r>
          <w:rPr>
            <w:rStyle w:val="Hyperlink"/>
            <w:rFonts w:ascii="Arial" w:eastAsia="Times New Roman" w:hAnsi="Arial" w:cs="Arial"/>
            <w:color w:val="333333"/>
            <w:sz w:val="21"/>
            <w:szCs w:val="21"/>
            <w:u w:val="none"/>
          </w:rPr>
          <w:t xml:space="preserve"> </w:t>
        </w:r>
        <w:r>
          <w:rPr>
            <w:rStyle w:val="Hyperlink"/>
            <w:rFonts w:ascii="Arial" w:eastAsia="Times New Roman" w:hAnsi="Arial" w:cs="Arial"/>
            <w:color w:val="3CB4E7"/>
            <w:sz w:val="21"/>
            <w:szCs w:val="21"/>
          </w:rPr>
          <w:t>“COVID-19 Response” filter</w:t>
        </w:r>
      </w:hyperlink>
      <w:r>
        <w:rPr>
          <w:rFonts w:ascii="Arial" w:eastAsia="Times New Roman" w:hAnsi="Arial" w:cs="Arial"/>
          <w:color w:val="333333"/>
          <w:sz w:val="21"/>
          <w:szCs w:val="21"/>
        </w:rPr>
        <w:t xml:space="preserve"> </w:t>
      </w:r>
      <w:r>
        <w:rPr>
          <w:rFonts w:ascii="Arial" w:eastAsia="Times New Roman" w:hAnsi="Arial" w:cs="Arial"/>
          <w:color w:val="444444"/>
          <w:sz w:val="21"/>
          <w:szCs w:val="21"/>
        </w:rPr>
        <w:t>to discover, evaluate, and connect with suppliers that you need right now.</w:t>
      </w:r>
    </w:p>
    <w:p w14:paraId="5EABFDF6" w14:textId="77777777" w:rsidR="00541B0E" w:rsidRDefault="00541B0E" w:rsidP="00541B0E">
      <w:pPr>
        <w:numPr>
          <w:ilvl w:val="0"/>
          <w:numId w:val="5"/>
        </w:numPr>
        <w:spacing w:after="240"/>
        <w:textAlignment w:val="baseline"/>
        <w:rPr>
          <w:rFonts w:ascii="Arial" w:eastAsia="Times New Roman" w:hAnsi="Arial" w:cs="Arial"/>
          <w:color w:val="333333"/>
        </w:rPr>
      </w:pPr>
      <w:hyperlink r:id="rId16" w:history="1">
        <w:r>
          <w:rPr>
            <w:rStyle w:val="Hyperlink"/>
            <w:rFonts w:ascii="Arial" w:eastAsia="Times New Roman" w:hAnsi="Arial" w:cs="Arial"/>
            <w:color w:val="3CB4E7"/>
            <w:sz w:val="21"/>
            <w:szCs w:val="21"/>
          </w:rPr>
          <w:t>Request a free profile on Thomasnet.com</w:t>
        </w:r>
      </w:hyperlink>
      <w:r>
        <w:rPr>
          <w:rFonts w:ascii="Arial" w:eastAsia="Times New Roman" w:hAnsi="Arial" w:cs="Arial"/>
          <w:color w:val="333333"/>
          <w:sz w:val="21"/>
          <w:szCs w:val="21"/>
        </w:rPr>
        <w:t xml:space="preserve"> </w:t>
      </w:r>
      <w:r>
        <w:rPr>
          <w:rFonts w:ascii="Arial" w:eastAsia="Times New Roman" w:hAnsi="Arial" w:cs="Arial"/>
          <w:color w:val="444444"/>
          <w:sz w:val="21"/>
          <w:szCs w:val="21"/>
        </w:rPr>
        <w:t>so buyers, engineers, and government agencies sourcing key products and services can find your business at this critical time - we will do all the setup work for your new profile for you.</w:t>
      </w:r>
    </w:p>
    <w:p w14:paraId="073AB304" w14:textId="77777777" w:rsidR="00541B0E" w:rsidRDefault="00541B0E" w:rsidP="00541B0E">
      <w:pPr>
        <w:spacing w:before="480"/>
        <w:rPr>
          <w:b/>
          <w:bCs/>
          <w:sz w:val="48"/>
          <w:szCs w:val="48"/>
        </w:rPr>
      </w:pPr>
      <w:r>
        <w:rPr>
          <w:rFonts w:ascii="Arial" w:hAnsi="Arial" w:cs="Arial"/>
          <w:b/>
          <w:bCs/>
          <w:color w:val="444444"/>
          <w:sz w:val="23"/>
          <w:szCs w:val="23"/>
        </w:rPr>
        <w:t>2.</w:t>
      </w:r>
      <w:hyperlink r:id="rId17" w:history="1">
        <w:r>
          <w:rPr>
            <w:rStyle w:val="Hyperlink"/>
            <w:rFonts w:ascii="Arial" w:hAnsi="Arial" w:cs="Arial"/>
            <w:b/>
            <w:bCs/>
            <w:color w:val="444444"/>
            <w:sz w:val="23"/>
            <w:szCs w:val="23"/>
            <w:u w:val="none"/>
          </w:rPr>
          <w:t xml:space="preserve"> </w:t>
        </w:r>
        <w:r>
          <w:rPr>
            <w:rStyle w:val="Hyperlink"/>
            <w:rFonts w:ascii="Arial" w:hAnsi="Arial" w:cs="Arial"/>
            <w:b/>
            <w:bCs/>
            <w:color w:val="3CB4E7"/>
            <w:sz w:val="23"/>
            <w:szCs w:val="23"/>
          </w:rPr>
          <w:t>Contribute to the fight against COVID-19 by telling us how you can help</w:t>
        </w:r>
      </w:hyperlink>
    </w:p>
    <w:p w14:paraId="71F26276" w14:textId="77777777" w:rsidR="00541B0E" w:rsidRDefault="00541B0E" w:rsidP="00541B0E">
      <w:pPr>
        <w:numPr>
          <w:ilvl w:val="0"/>
          <w:numId w:val="6"/>
        </w:numPr>
        <w:spacing w:before="240"/>
        <w:textAlignment w:val="baseline"/>
        <w:rPr>
          <w:rFonts w:ascii="Arial" w:eastAsia="Times New Roman" w:hAnsi="Arial" w:cs="Arial"/>
          <w:color w:val="333333"/>
        </w:rPr>
      </w:pPr>
      <w:r>
        <w:rPr>
          <w:rFonts w:ascii="Arial" w:eastAsia="Times New Roman" w:hAnsi="Arial" w:cs="Arial"/>
          <w:color w:val="444444"/>
          <w:sz w:val="21"/>
          <w:szCs w:val="21"/>
        </w:rPr>
        <w:t>Let us know if you can change your facility to manufacture critical materials, if you have items to donate, or if you have critical products or supplies in stock.</w:t>
      </w:r>
    </w:p>
    <w:p w14:paraId="7AB84A0A" w14:textId="77777777" w:rsidR="00541B0E" w:rsidRDefault="00541B0E" w:rsidP="00541B0E">
      <w:pPr>
        <w:numPr>
          <w:ilvl w:val="0"/>
          <w:numId w:val="6"/>
        </w:numPr>
        <w:textAlignment w:val="baseline"/>
        <w:rPr>
          <w:rFonts w:ascii="Arial" w:eastAsia="Times New Roman" w:hAnsi="Arial" w:cs="Arial"/>
          <w:color w:val="333333"/>
        </w:rPr>
      </w:pPr>
      <w:r>
        <w:rPr>
          <w:rFonts w:ascii="Arial" w:eastAsia="Times New Roman" w:hAnsi="Arial" w:cs="Arial"/>
          <w:color w:val="444444"/>
          <w:sz w:val="21"/>
          <w:szCs w:val="21"/>
        </w:rPr>
        <w:t>300+ manufacturers have already contacted us to volunteer to pivot the production of their businesses to produce critical products and supplies</w:t>
      </w:r>
    </w:p>
    <w:p w14:paraId="0AFD6789" w14:textId="77777777" w:rsidR="00541B0E" w:rsidRDefault="00541B0E" w:rsidP="00541B0E">
      <w:pPr>
        <w:numPr>
          <w:ilvl w:val="0"/>
          <w:numId w:val="6"/>
        </w:numPr>
        <w:spacing w:after="240"/>
        <w:textAlignment w:val="baseline"/>
        <w:rPr>
          <w:rFonts w:ascii="Arial" w:eastAsia="Times New Roman" w:hAnsi="Arial" w:cs="Arial"/>
          <w:color w:val="333333"/>
        </w:rPr>
      </w:pPr>
      <w:r>
        <w:rPr>
          <w:rFonts w:ascii="Arial" w:eastAsia="Times New Roman" w:hAnsi="Arial" w:cs="Arial"/>
          <w:color w:val="444444"/>
          <w:sz w:val="21"/>
          <w:szCs w:val="21"/>
        </w:rPr>
        <w:t>All information will be published on the</w:t>
      </w:r>
      <w:hyperlink r:id="rId18" w:history="1">
        <w:r>
          <w:rPr>
            <w:rStyle w:val="Hyperlink"/>
            <w:rFonts w:ascii="Arial" w:eastAsia="Times New Roman" w:hAnsi="Arial" w:cs="Arial"/>
            <w:color w:val="444444"/>
            <w:sz w:val="21"/>
            <w:szCs w:val="21"/>
            <w:u w:val="none"/>
          </w:rPr>
          <w:t xml:space="preserve"> </w:t>
        </w:r>
        <w:r>
          <w:rPr>
            <w:rStyle w:val="Hyperlink"/>
            <w:rFonts w:ascii="Arial" w:eastAsia="Times New Roman" w:hAnsi="Arial" w:cs="Arial"/>
            <w:color w:val="1155CC"/>
            <w:sz w:val="21"/>
            <w:szCs w:val="21"/>
          </w:rPr>
          <w:t>Thomasnet.com</w:t>
        </w:r>
      </w:hyperlink>
      <w:r>
        <w:rPr>
          <w:rFonts w:ascii="Arial" w:eastAsia="Times New Roman" w:hAnsi="Arial" w:cs="Arial"/>
          <w:color w:val="444444"/>
          <w:sz w:val="21"/>
          <w:szCs w:val="21"/>
        </w:rPr>
        <w:t xml:space="preserve"> platform so government agencies, hospitals, and critical infrastructure groups can find it as quickly as possible.</w:t>
      </w:r>
    </w:p>
    <w:p w14:paraId="367996A9" w14:textId="77777777" w:rsidR="00541B0E" w:rsidRDefault="00541B0E" w:rsidP="00541B0E">
      <w:pPr>
        <w:spacing w:before="480"/>
        <w:rPr>
          <w:b/>
          <w:bCs/>
          <w:sz w:val="48"/>
          <w:szCs w:val="48"/>
        </w:rPr>
      </w:pPr>
      <w:r>
        <w:rPr>
          <w:rFonts w:ascii="Arial" w:hAnsi="Arial" w:cs="Arial"/>
          <w:b/>
          <w:bCs/>
          <w:color w:val="444444"/>
          <w:sz w:val="23"/>
          <w:szCs w:val="23"/>
        </w:rPr>
        <w:t>3. Stay informed with the</w:t>
      </w:r>
      <w:hyperlink r:id="rId19" w:history="1">
        <w:r>
          <w:rPr>
            <w:rStyle w:val="Hyperlink"/>
            <w:rFonts w:ascii="Arial" w:hAnsi="Arial" w:cs="Arial"/>
            <w:b/>
            <w:bCs/>
            <w:color w:val="444444"/>
            <w:sz w:val="23"/>
            <w:szCs w:val="23"/>
            <w:u w:val="none"/>
          </w:rPr>
          <w:t xml:space="preserve"> </w:t>
        </w:r>
        <w:r>
          <w:rPr>
            <w:rStyle w:val="Hyperlink"/>
            <w:rFonts w:ascii="Arial" w:hAnsi="Arial" w:cs="Arial"/>
            <w:b/>
            <w:bCs/>
            <w:color w:val="3CB4E7"/>
            <w:sz w:val="23"/>
            <w:szCs w:val="23"/>
          </w:rPr>
          <w:t>Thomas Coronavirus Resource Hub for Manufacturers and Industrial Professionals</w:t>
        </w:r>
      </w:hyperlink>
    </w:p>
    <w:p w14:paraId="7195AB75" w14:textId="77777777" w:rsidR="00541B0E" w:rsidRDefault="00541B0E" w:rsidP="00541B0E">
      <w:pPr>
        <w:numPr>
          <w:ilvl w:val="0"/>
          <w:numId w:val="7"/>
        </w:numPr>
        <w:spacing w:before="240"/>
        <w:textAlignment w:val="baseline"/>
        <w:rPr>
          <w:rFonts w:ascii="Arial" w:eastAsia="Times New Roman" w:hAnsi="Arial" w:cs="Arial"/>
          <w:color w:val="333333"/>
        </w:rPr>
      </w:pPr>
      <w:r>
        <w:rPr>
          <w:rFonts w:ascii="Arial" w:eastAsia="Times New Roman" w:hAnsi="Arial" w:cs="Arial"/>
          <w:color w:val="444444"/>
          <w:sz w:val="21"/>
          <w:szCs w:val="21"/>
        </w:rPr>
        <w:t>Find real-time updates on non-essential business shutdowns by state </w:t>
      </w:r>
    </w:p>
    <w:p w14:paraId="15DF8E15" w14:textId="77777777" w:rsidR="00541B0E" w:rsidRDefault="00541B0E" w:rsidP="00541B0E">
      <w:pPr>
        <w:numPr>
          <w:ilvl w:val="0"/>
          <w:numId w:val="7"/>
        </w:numPr>
        <w:textAlignment w:val="baseline"/>
        <w:rPr>
          <w:rFonts w:ascii="Arial" w:eastAsia="Times New Roman" w:hAnsi="Arial" w:cs="Arial"/>
          <w:color w:val="333333"/>
        </w:rPr>
      </w:pPr>
      <w:r>
        <w:rPr>
          <w:rFonts w:ascii="Arial" w:eastAsia="Times New Roman" w:hAnsi="Arial" w:cs="Arial"/>
          <w:color w:val="444444"/>
          <w:sz w:val="21"/>
          <w:szCs w:val="21"/>
        </w:rPr>
        <w:t>Read our full report on</w:t>
      </w:r>
      <w:hyperlink r:id="rId20" w:history="1">
        <w:r>
          <w:rPr>
            <w:rStyle w:val="Hyperlink"/>
            <w:rFonts w:ascii="Arial" w:eastAsia="Times New Roman" w:hAnsi="Arial" w:cs="Arial"/>
            <w:color w:val="333333"/>
            <w:sz w:val="21"/>
            <w:szCs w:val="21"/>
            <w:u w:val="none"/>
          </w:rPr>
          <w:t xml:space="preserve"> </w:t>
        </w:r>
        <w:r>
          <w:rPr>
            <w:rStyle w:val="Hyperlink"/>
            <w:rFonts w:ascii="Arial" w:eastAsia="Times New Roman" w:hAnsi="Arial" w:cs="Arial"/>
            <w:color w:val="3CB4E7"/>
            <w:sz w:val="21"/>
            <w:szCs w:val="21"/>
          </w:rPr>
          <w:t>Thomas’ March Industrial Survey</w:t>
        </w:r>
      </w:hyperlink>
      <w:r>
        <w:rPr>
          <w:rFonts w:ascii="Arial" w:eastAsia="Times New Roman" w:hAnsi="Arial" w:cs="Arial"/>
          <w:color w:val="333333"/>
          <w:sz w:val="21"/>
          <w:szCs w:val="21"/>
        </w:rPr>
        <w:t xml:space="preserve"> h</w:t>
      </w:r>
      <w:r>
        <w:rPr>
          <w:rFonts w:ascii="Arial" w:eastAsia="Times New Roman" w:hAnsi="Arial" w:cs="Arial"/>
          <w:color w:val="444444"/>
          <w:sz w:val="21"/>
          <w:szCs w:val="21"/>
        </w:rPr>
        <w:t>ighlighting manufacturer feedback on COVID-19 business impacts</w:t>
      </w:r>
    </w:p>
    <w:p w14:paraId="3C5A88BB" w14:textId="77777777" w:rsidR="00541B0E" w:rsidRDefault="00541B0E" w:rsidP="00541B0E">
      <w:pPr>
        <w:numPr>
          <w:ilvl w:val="0"/>
          <w:numId w:val="7"/>
        </w:numPr>
        <w:textAlignment w:val="baseline"/>
        <w:rPr>
          <w:rFonts w:ascii="Arial" w:eastAsia="Times New Roman" w:hAnsi="Arial" w:cs="Arial"/>
          <w:color w:val="333333"/>
        </w:rPr>
      </w:pPr>
      <w:r>
        <w:rPr>
          <w:rFonts w:ascii="Arial" w:eastAsia="Times New Roman" w:hAnsi="Arial" w:cs="Arial"/>
          <w:color w:val="444444"/>
          <w:sz w:val="21"/>
          <w:szCs w:val="21"/>
        </w:rPr>
        <w:t>Learn how to keep your business going through this uncertainty</w:t>
      </w:r>
    </w:p>
    <w:p w14:paraId="783C443F" w14:textId="77777777" w:rsidR="00541B0E" w:rsidRDefault="00541B0E" w:rsidP="00541B0E">
      <w:pPr>
        <w:numPr>
          <w:ilvl w:val="0"/>
          <w:numId w:val="7"/>
        </w:numPr>
        <w:spacing w:after="240"/>
        <w:textAlignment w:val="baseline"/>
        <w:rPr>
          <w:rFonts w:ascii="Arial" w:eastAsia="Times New Roman" w:hAnsi="Arial" w:cs="Arial"/>
          <w:color w:val="333333"/>
        </w:rPr>
      </w:pPr>
      <w:r>
        <w:rPr>
          <w:rFonts w:ascii="Arial" w:eastAsia="Times New Roman" w:hAnsi="Arial" w:cs="Arial"/>
          <w:color w:val="444444"/>
          <w:sz w:val="21"/>
          <w:szCs w:val="21"/>
        </w:rPr>
        <w:t>Discover suggested next steps for industrial businesses and professionals </w:t>
      </w:r>
    </w:p>
    <w:p w14:paraId="3B132EAE" w14:textId="77777777" w:rsidR="00541B0E" w:rsidRDefault="00541B0E" w:rsidP="00541B0E">
      <w:pPr>
        <w:spacing w:before="240" w:after="240"/>
      </w:pPr>
      <w:r>
        <w:rPr>
          <w:rFonts w:ascii="Arial" w:hAnsi="Arial" w:cs="Arial"/>
          <w:color w:val="444444"/>
          <w:sz w:val="21"/>
          <w:szCs w:val="21"/>
        </w:rPr>
        <w:lastRenderedPageBreak/>
        <w:t>In the face of this pandemic, I am extremely proud of the manufacturing community for stepping up and offering their unmatched expertise and unique resources to help fight this crisis together. If you have any thoughts or suggestions, please don’t hesitate to get in touch.</w:t>
      </w:r>
    </w:p>
    <w:p w14:paraId="69F2A48C" w14:textId="77777777" w:rsidR="00541B0E" w:rsidRDefault="00541B0E" w:rsidP="00541B0E">
      <w:pPr>
        <w:spacing w:before="400" w:after="120"/>
        <w:rPr>
          <w:b/>
          <w:bCs/>
          <w:sz w:val="48"/>
          <w:szCs w:val="48"/>
        </w:rPr>
      </w:pPr>
      <w:r>
        <w:rPr>
          <w:rFonts w:ascii="Arial" w:hAnsi="Arial" w:cs="Arial"/>
          <w:color w:val="000000"/>
          <w:sz w:val="40"/>
          <w:szCs w:val="40"/>
        </w:rPr>
        <w:t>Information from NCMS</w:t>
      </w:r>
    </w:p>
    <w:p w14:paraId="1C9F78CF" w14:textId="77777777" w:rsidR="00541B0E" w:rsidRDefault="00541B0E" w:rsidP="00541B0E">
      <w:r>
        <w:rPr>
          <w:rFonts w:ascii="Arial" w:hAnsi="Arial" w:cs="Arial"/>
          <w:color w:val="000000"/>
        </w:rPr>
        <w:t>The DOD’s COVID-19 Joint Acquisition Task Force has aligned with the efforts of the Federal Emergency Management Agency (FEMA), HHS to support the collection of information from America’s industrial base as the need for critical supplies continues to grow.</w:t>
      </w:r>
    </w:p>
    <w:p w14:paraId="2CEA70E5" w14:textId="77777777" w:rsidR="00541B0E" w:rsidRDefault="00541B0E" w:rsidP="00541B0E"/>
    <w:p w14:paraId="38F9D6E9" w14:textId="77777777" w:rsidR="00541B0E" w:rsidRDefault="00541B0E" w:rsidP="00541B0E">
      <w:r>
        <w:rPr>
          <w:rFonts w:ascii="Arial" w:hAnsi="Arial" w:cs="Arial"/>
          <w:color w:val="000000"/>
        </w:rPr>
        <w:t xml:space="preserve">Go to the website </w:t>
      </w:r>
      <w:hyperlink r:id="rId21" w:history="1">
        <w:r>
          <w:rPr>
            <w:rStyle w:val="Hyperlink"/>
            <w:rFonts w:ascii="Arial" w:hAnsi="Arial" w:cs="Arial"/>
            <w:color w:val="1155CC"/>
          </w:rPr>
          <w:t>https://www.ncms.org/covid19/assist/</w:t>
        </w:r>
      </w:hyperlink>
      <w:r>
        <w:rPr>
          <w:rFonts w:ascii="Arial" w:hAnsi="Arial" w:cs="Arial"/>
          <w:color w:val="000000"/>
        </w:rPr>
        <w:t>  learn how your company can assist those affected by this disease.</w:t>
      </w:r>
    </w:p>
    <w:p w14:paraId="63B67AB0" w14:textId="77777777" w:rsidR="00541B0E" w:rsidRDefault="00541B0E" w:rsidP="00541B0E"/>
    <w:p w14:paraId="6A8DAE2B" w14:textId="77777777" w:rsidR="00541B0E" w:rsidRDefault="00541B0E" w:rsidP="00541B0E">
      <w:r>
        <w:rPr>
          <w:rFonts w:ascii="Arial" w:hAnsi="Arial" w:cs="Arial"/>
          <w:color w:val="000000"/>
        </w:rPr>
        <w:t>This information will be shared directly with the COVID-19 Joint Acquisition Task Force as part of a holistic effort to give COVID-19 response leaders insight into the readiness and capabilities of communities outside the traditional medical supplier base.  </w:t>
      </w:r>
    </w:p>
    <w:p w14:paraId="585F879A" w14:textId="77777777" w:rsidR="00541B0E" w:rsidRDefault="00541B0E" w:rsidP="00541B0E"/>
    <w:p w14:paraId="63E212EF" w14:textId="77777777" w:rsidR="00541B0E" w:rsidRDefault="00541B0E" w:rsidP="00541B0E">
      <w:pPr>
        <w:spacing w:before="400"/>
        <w:rPr>
          <w:b/>
          <w:bCs/>
          <w:sz w:val="48"/>
          <w:szCs w:val="48"/>
        </w:rPr>
      </w:pPr>
      <w:r>
        <w:rPr>
          <w:rFonts w:ascii="Arial" w:hAnsi="Arial" w:cs="Arial"/>
          <w:color w:val="000000"/>
          <w:sz w:val="40"/>
          <w:szCs w:val="40"/>
        </w:rPr>
        <w:t>Information from America Makes</w:t>
      </w:r>
    </w:p>
    <w:p w14:paraId="72FD3B8E" w14:textId="77777777" w:rsidR="00541B0E" w:rsidRDefault="00541B0E" w:rsidP="00541B0E">
      <w:r>
        <w:rPr>
          <w:rFonts w:ascii="Arial" w:hAnsi="Arial" w:cs="Arial"/>
          <w:color w:val="000000"/>
        </w:rPr>
        <w:t>America Makes is the Manufacturing USA Institute on Additive Manufacturing.</w:t>
      </w:r>
    </w:p>
    <w:p w14:paraId="77E2A387" w14:textId="77777777" w:rsidR="00541B0E" w:rsidRDefault="00541B0E" w:rsidP="00541B0E"/>
    <w:p w14:paraId="4CA87671" w14:textId="77777777" w:rsidR="00541B0E" w:rsidRDefault="00541B0E" w:rsidP="00541B0E">
      <w:r>
        <w:rPr>
          <w:rFonts w:ascii="Arial" w:hAnsi="Arial" w:cs="Arial"/>
          <w:color w:val="000000"/>
        </w:rPr>
        <w:t>America Makes Launches Next Phase in Response to COVID-19</w:t>
      </w:r>
    </w:p>
    <w:p w14:paraId="75D4A563" w14:textId="77777777" w:rsidR="00541B0E" w:rsidRDefault="00541B0E" w:rsidP="00541B0E">
      <w:hyperlink r:id="rId22" w:history="1">
        <w:r>
          <w:rPr>
            <w:rStyle w:val="Hyperlink"/>
            <w:rFonts w:ascii="Arial" w:hAnsi="Arial" w:cs="Arial"/>
            <w:color w:val="1155CC"/>
          </w:rPr>
          <w:t>https://www.americamakes.us/statement-on-covid-19/</w:t>
        </w:r>
      </w:hyperlink>
    </w:p>
    <w:p w14:paraId="79D9CD15" w14:textId="77777777" w:rsidR="00541B0E" w:rsidRDefault="00541B0E" w:rsidP="00541B0E">
      <w:r>
        <w:rPr>
          <w:rFonts w:ascii="Arial" w:hAnsi="Arial" w:cs="Arial"/>
          <w:color w:val="000000"/>
        </w:rPr>
        <w:t> </w:t>
      </w:r>
    </w:p>
    <w:p w14:paraId="339DA43A" w14:textId="77777777" w:rsidR="00541B0E" w:rsidRDefault="00541B0E" w:rsidP="00541B0E">
      <w:r>
        <w:rPr>
          <w:rFonts w:ascii="Arial" w:hAnsi="Arial" w:cs="Arial"/>
          <w:color w:val="000000"/>
        </w:rPr>
        <w:t>Youngstown, Ohio — March 30, 2020. In collaboration with the U.S. Food and Drug Administration (FDA), the Department of Veterans’ Affairs, and the National Institutes of Health (NIH), America Makes launched the next phase of the COVID-19 Health Care Needs and Additive Manufacturing Capabilities Repository, where additive manufacturers can upload 3D print designs to be reviewed and placed on the NIH 3D Print Exchange.</w:t>
      </w:r>
    </w:p>
    <w:p w14:paraId="41B219D0" w14:textId="77777777" w:rsidR="00541B0E" w:rsidRDefault="00541B0E" w:rsidP="00541B0E"/>
    <w:p w14:paraId="68952B1C" w14:textId="77777777" w:rsidR="00541B0E" w:rsidRDefault="00541B0E" w:rsidP="00541B0E">
      <w:r>
        <w:rPr>
          <w:rFonts w:ascii="Arial" w:hAnsi="Arial" w:cs="Arial"/>
          <w:color w:val="000000"/>
        </w:rPr>
        <w:t>Designs submitted through the America Makes design submission form in connection with NIH 3D Print Exchange, will be placed in a fast track workflow for faster review. Designs not submitted through the America Makes process may not be considered for the fast track workflow.  All designs will be publicly accessible through the NIH 3D Print Exchange website with their designation.</w:t>
      </w:r>
    </w:p>
    <w:p w14:paraId="3DA3B640" w14:textId="77777777" w:rsidR="00541B0E" w:rsidRDefault="00541B0E" w:rsidP="00541B0E">
      <w:pPr>
        <w:spacing w:before="400" w:after="120"/>
        <w:rPr>
          <w:b/>
          <w:bCs/>
          <w:sz w:val="48"/>
          <w:szCs w:val="48"/>
        </w:rPr>
      </w:pPr>
      <w:r>
        <w:rPr>
          <w:rFonts w:ascii="Arial" w:hAnsi="Arial" w:cs="Arial"/>
          <w:color w:val="000000"/>
          <w:sz w:val="40"/>
          <w:szCs w:val="40"/>
        </w:rPr>
        <w:t>Information from Industrial Policy at the Department of Defense</w:t>
      </w:r>
    </w:p>
    <w:p w14:paraId="4C93905D" w14:textId="77777777" w:rsidR="00541B0E" w:rsidRDefault="00541B0E" w:rsidP="00541B0E"/>
    <w:p w14:paraId="541614D4" w14:textId="77777777" w:rsidR="00541B0E" w:rsidRDefault="00541B0E" w:rsidP="00541B0E">
      <w:hyperlink r:id="rId23" w:history="1">
        <w:r>
          <w:rPr>
            <w:rStyle w:val="Hyperlink"/>
            <w:rFonts w:ascii="Arial" w:hAnsi="Arial" w:cs="Arial"/>
            <w:color w:val="1155CC"/>
          </w:rPr>
          <w:t>https://www.businessdefense.gov/coronavirus/</w:t>
        </w:r>
      </w:hyperlink>
    </w:p>
    <w:p w14:paraId="6E29E912" w14:textId="77777777" w:rsidR="00541B0E" w:rsidRDefault="00541B0E" w:rsidP="00541B0E">
      <w:r>
        <w:rPr>
          <w:rFonts w:ascii="Arial" w:hAnsi="Arial" w:cs="Arial"/>
          <w:color w:val="444444"/>
          <w:sz w:val="21"/>
          <w:szCs w:val="21"/>
          <w:shd w:val="clear" w:color="auto" w:fill="FFFFFF"/>
        </w:rPr>
        <w:t>Industrial Policy is the principal advisor to the Under Secretary of Defense for Acquisition and Sustainment.  They have put together a good resource page for manufacturers related to what the Department of Defense is doing to help manufacturers.  </w:t>
      </w:r>
    </w:p>
    <w:p w14:paraId="58DF527F" w14:textId="77777777" w:rsidR="00541B0E" w:rsidRDefault="00541B0E" w:rsidP="00541B0E">
      <w:pPr>
        <w:spacing w:after="240"/>
      </w:pPr>
    </w:p>
    <w:p w14:paraId="0A6CAED4" w14:textId="77777777" w:rsidR="00541B0E" w:rsidRDefault="00541B0E" w:rsidP="00541B0E">
      <w:pPr>
        <w:spacing w:before="240" w:after="240"/>
        <w:rPr>
          <w:b/>
          <w:bCs/>
          <w:sz w:val="48"/>
          <w:szCs w:val="48"/>
        </w:rPr>
      </w:pPr>
      <w:r>
        <w:rPr>
          <w:rFonts w:ascii="Arial" w:hAnsi="Arial" w:cs="Arial"/>
          <w:color w:val="000000"/>
          <w:sz w:val="40"/>
          <w:szCs w:val="40"/>
        </w:rPr>
        <w:lastRenderedPageBreak/>
        <w:t>Funding Opportunities</w:t>
      </w:r>
    </w:p>
    <w:p w14:paraId="067BA295" w14:textId="77777777" w:rsidR="00541B0E" w:rsidRDefault="00541B0E" w:rsidP="00541B0E">
      <w:pPr>
        <w:spacing w:before="360" w:after="120"/>
        <w:rPr>
          <w:b/>
          <w:bCs/>
          <w:sz w:val="36"/>
          <w:szCs w:val="36"/>
        </w:rPr>
      </w:pPr>
      <w:r>
        <w:rPr>
          <w:rFonts w:ascii="Arial" w:hAnsi="Arial" w:cs="Arial"/>
          <w:color w:val="000000"/>
          <w:sz w:val="32"/>
          <w:szCs w:val="32"/>
        </w:rPr>
        <w:t>NCMS (National Center for Manufacturing Sciences)</w:t>
      </w:r>
    </w:p>
    <w:p w14:paraId="5018DE02" w14:textId="77777777" w:rsidR="00541B0E" w:rsidRDefault="00541B0E" w:rsidP="00541B0E">
      <w:r>
        <w:rPr>
          <w:rFonts w:ascii="Arial" w:hAnsi="Arial" w:cs="Arial"/>
          <w:color w:val="000000"/>
        </w:rPr>
        <w:t xml:space="preserve">For full announcement go to :  </w:t>
      </w:r>
      <w:hyperlink r:id="rId24" w:history="1">
        <w:r>
          <w:rPr>
            <w:rStyle w:val="Hyperlink"/>
            <w:rFonts w:ascii="Arial" w:hAnsi="Arial" w:cs="Arial"/>
            <w:color w:val="1155CC"/>
          </w:rPr>
          <w:t>https://www.ncms.org/immediate-request-for-white-paper-proposal-for-dpa-title-iii-funding/</w:t>
        </w:r>
      </w:hyperlink>
    </w:p>
    <w:p w14:paraId="6509CF30" w14:textId="77777777" w:rsidR="00541B0E" w:rsidRDefault="00541B0E" w:rsidP="00541B0E">
      <w:r>
        <w:rPr>
          <w:rFonts w:ascii="Arial" w:hAnsi="Arial" w:cs="Arial"/>
          <w:color w:val="000000"/>
        </w:rPr>
        <w:t>Immediate Request for White Paper Proposal for DPA Title III Funding</w:t>
      </w:r>
    </w:p>
    <w:p w14:paraId="445E43D2" w14:textId="77777777" w:rsidR="00541B0E" w:rsidRDefault="00541B0E" w:rsidP="00541B0E">
      <w:r>
        <w:rPr>
          <w:rFonts w:ascii="Arial" w:hAnsi="Arial" w:cs="Arial"/>
          <w:color w:val="000000"/>
        </w:rPr>
        <w:t>06 APRIL 2020</w:t>
      </w:r>
    </w:p>
    <w:p w14:paraId="6F5CB1E4" w14:textId="77777777" w:rsidR="00541B0E" w:rsidRDefault="00541B0E" w:rsidP="00541B0E">
      <w:r>
        <w:rPr>
          <w:rFonts w:ascii="Arial" w:hAnsi="Arial" w:cs="Arial"/>
          <w:color w:val="000000"/>
        </w:rPr>
        <w:t>NCMS is assisting the DOD Joint Acquisition Task Force (JATF) in a just-announced request for proposals in the on-going effort to address the COVID-19 crisis. NCMS is reaching out to you to see if your company is interested in responding to this request as part of the comprehensive package that NCMS will submit to the JATF.   The DOD is soliciting short (no longer than one page) proposals for evaluation and resourcing. Please review the attachments for details on the format for responding.</w:t>
      </w:r>
    </w:p>
    <w:p w14:paraId="52217987" w14:textId="77777777" w:rsidR="00541B0E" w:rsidRDefault="00541B0E" w:rsidP="00541B0E"/>
    <w:p w14:paraId="69401A10" w14:textId="77777777" w:rsidR="00541B0E" w:rsidRDefault="00541B0E" w:rsidP="00541B0E">
      <w:r>
        <w:rPr>
          <w:rFonts w:ascii="Arial" w:hAnsi="Arial" w:cs="Arial"/>
          <w:color w:val="000000"/>
        </w:rPr>
        <w:t xml:space="preserve">Due to the critical nature of the request, the deadlines set by DOD and the shortages of life-saving medical supplies, NCMS is asking that all proposals be submitted no later than </w:t>
      </w:r>
      <w:r>
        <w:rPr>
          <w:rFonts w:ascii="Arial" w:hAnsi="Arial" w:cs="Arial"/>
          <w:color w:val="000000"/>
          <w:shd w:val="clear" w:color="auto" w:fill="FFFF00"/>
        </w:rPr>
        <w:t>Tuesday, April 7 by 4:00 pm EST</w:t>
      </w:r>
      <w:r>
        <w:rPr>
          <w:rFonts w:ascii="Arial" w:hAnsi="Arial" w:cs="Arial"/>
          <w:color w:val="000000"/>
        </w:rPr>
        <w:t xml:space="preserve">  in order to put the most promising proposals forward to the Defense Industrial Board (DIB) for funding authority on Thursday 4/9.   Please submit </w:t>
      </w:r>
      <w:proofErr w:type="gramStart"/>
      <w:r>
        <w:rPr>
          <w:rFonts w:ascii="Arial" w:hAnsi="Arial" w:cs="Arial"/>
          <w:color w:val="000000"/>
        </w:rPr>
        <w:t>questions,  proposal</w:t>
      </w:r>
      <w:proofErr w:type="gramEnd"/>
      <w:r>
        <w:rPr>
          <w:rFonts w:ascii="Arial" w:hAnsi="Arial" w:cs="Arial"/>
          <w:color w:val="000000"/>
        </w:rPr>
        <w:t xml:space="preserve"> and PPT template to Debra </w:t>
      </w:r>
      <w:proofErr w:type="spellStart"/>
      <w:r>
        <w:rPr>
          <w:rFonts w:ascii="Arial" w:hAnsi="Arial" w:cs="Arial"/>
          <w:color w:val="000000"/>
        </w:rPr>
        <w:t>Lilu</w:t>
      </w:r>
      <w:proofErr w:type="spellEnd"/>
      <w:r>
        <w:rPr>
          <w:rFonts w:ascii="Arial" w:hAnsi="Arial" w:cs="Arial"/>
          <w:color w:val="000000"/>
        </w:rPr>
        <w:t xml:space="preserve">, email: </w:t>
      </w:r>
      <w:hyperlink r:id="rId25" w:history="1">
        <w:r>
          <w:rPr>
            <w:rStyle w:val="Hyperlink"/>
            <w:rFonts w:ascii="Arial" w:hAnsi="Arial" w:cs="Arial"/>
            <w:color w:val="1155CC"/>
          </w:rPr>
          <w:t>debral@ncms.org</w:t>
        </w:r>
      </w:hyperlink>
      <w:r>
        <w:rPr>
          <w:rFonts w:ascii="Arial" w:hAnsi="Arial" w:cs="Arial"/>
          <w:color w:val="000000"/>
        </w:rPr>
        <w:t xml:space="preserve"> .</w:t>
      </w:r>
    </w:p>
    <w:p w14:paraId="5B34D8D6" w14:textId="77777777" w:rsidR="00541B0E" w:rsidRDefault="00541B0E" w:rsidP="00541B0E"/>
    <w:p w14:paraId="156F81B5" w14:textId="77777777" w:rsidR="00541B0E" w:rsidRDefault="00541B0E" w:rsidP="00541B0E">
      <w:pPr>
        <w:numPr>
          <w:ilvl w:val="0"/>
          <w:numId w:val="8"/>
        </w:numPr>
        <w:textAlignment w:val="baseline"/>
        <w:rPr>
          <w:rFonts w:ascii="Arial" w:eastAsia="Times New Roman" w:hAnsi="Arial" w:cs="Arial"/>
          <w:color w:val="000000"/>
        </w:rPr>
      </w:pPr>
      <w:r>
        <w:rPr>
          <w:rFonts w:ascii="Arial" w:eastAsia="Times New Roman" w:hAnsi="Arial" w:cs="Arial"/>
          <w:color w:val="000000"/>
        </w:rPr>
        <w:t>The funding is to expand the capability and capacity of the supplier base for the FEMA supply needs – not for the acquisition of available supplies.</w:t>
      </w:r>
    </w:p>
    <w:p w14:paraId="71CFA8CF" w14:textId="77777777" w:rsidR="00541B0E" w:rsidRDefault="00541B0E" w:rsidP="00541B0E">
      <w:pPr>
        <w:numPr>
          <w:ilvl w:val="0"/>
          <w:numId w:val="8"/>
        </w:numPr>
        <w:textAlignment w:val="baseline"/>
        <w:rPr>
          <w:rFonts w:ascii="Arial" w:eastAsia="Times New Roman" w:hAnsi="Arial" w:cs="Arial"/>
          <w:color w:val="000000"/>
        </w:rPr>
      </w:pPr>
      <w:r>
        <w:rPr>
          <w:rFonts w:ascii="Arial" w:eastAsia="Times New Roman" w:hAnsi="Arial" w:cs="Arial"/>
          <w:color w:val="000000"/>
        </w:rPr>
        <w:t>The delivery of capability and/or supply items must be within 6 months of award.</w:t>
      </w:r>
    </w:p>
    <w:p w14:paraId="468C05E9" w14:textId="77777777" w:rsidR="00541B0E" w:rsidRDefault="00541B0E" w:rsidP="00541B0E">
      <w:pPr>
        <w:numPr>
          <w:ilvl w:val="0"/>
          <w:numId w:val="8"/>
        </w:numPr>
        <w:textAlignment w:val="baseline"/>
        <w:rPr>
          <w:rFonts w:ascii="Arial" w:eastAsia="Times New Roman" w:hAnsi="Arial" w:cs="Arial"/>
          <w:color w:val="000000"/>
        </w:rPr>
      </w:pPr>
      <w:r>
        <w:rPr>
          <w:rFonts w:ascii="Arial" w:eastAsia="Times New Roman" w:hAnsi="Arial" w:cs="Arial"/>
          <w:color w:val="000000"/>
        </w:rPr>
        <w:t>The deliverables must significantly contribute to DOD’s/All of Government’s ability to obtain the FEMA listed supplies within the 6-month window.</w:t>
      </w:r>
    </w:p>
    <w:p w14:paraId="04CB871A" w14:textId="77777777" w:rsidR="00541B0E" w:rsidRDefault="00541B0E" w:rsidP="00541B0E">
      <w:pPr>
        <w:numPr>
          <w:ilvl w:val="0"/>
          <w:numId w:val="8"/>
        </w:numPr>
        <w:textAlignment w:val="baseline"/>
        <w:rPr>
          <w:rFonts w:ascii="Arial" w:eastAsia="Times New Roman" w:hAnsi="Arial" w:cs="Arial"/>
          <w:color w:val="000000"/>
        </w:rPr>
      </w:pPr>
      <w:r>
        <w:rPr>
          <w:rFonts w:ascii="Arial" w:eastAsia="Times New Roman" w:hAnsi="Arial" w:cs="Arial"/>
          <w:color w:val="000000"/>
        </w:rPr>
        <w:t>Priority will be given to proposals where the proposers are already manufacturing and delivering FDA approved supplies and need funding to expand capacity to deliver more.</w:t>
      </w:r>
    </w:p>
    <w:p w14:paraId="0F0AA08D" w14:textId="77777777" w:rsidR="00541B0E" w:rsidRDefault="00541B0E" w:rsidP="00541B0E">
      <w:pPr>
        <w:numPr>
          <w:ilvl w:val="0"/>
          <w:numId w:val="8"/>
        </w:numPr>
        <w:textAlignment w:val="baseline"/>
        <w:rPr>
          <w:rFonts w:ascii="Arial" w:eastAsia="Times New Roman" w:hAnsi="Arial" w:cs="Arial"/>
          <w:color w:val="000000"/>
        </w:rPr>
      </w:pPr>
      <w:r>
        <w:rPr>
          <w:rFonts w:ascii="Arial" w:eastAsia="Times New Roman" w:hAnsi="Arial" w:cs="Arial"/>
          <w:color w:val="000000"/>
        </w:rPr>
        <w:t>Proposals need to follow the format above and should include the one-page slide (template attached)</w:t>
      </w:r>
    </w:p>
    <w:p w14:paraId="25BE0C3A" w14:textId="77777777" w:rsidR="00541B0E" w:rsidRDefault="00541B0E" w:rsidP="00541B0E">
      <w:pPr>
        <w:numPr>
          <w:ilvl w:val="0"/>
          <w:numId w:val="8"/>
        </w:numPr>
        <w:textAlignment w:val="baseline"/>
        <w:rPr>
          <w:rFonts w:ascii="Arial" w:eastAsia="Times New Roman" w:hAnsi="Arial" w:cs="Arial"/>
          <w:color w:val="000000"/>
        </w:rPr>
      </w:pPr>
      <w:r>
        <w:rPr>
          <w:rFonts w:ascii="Arial" w:eastAsia="Times New Roman" w:hAnsi="Arial" w:cs="Arial"/>
          <w:color w:val="000000"/>
        </w:rPr>
        <w:t>PowerPoint One Pagers are required (template attached)</w:t>
      </w:r>
    </w:p>
    <w:p w14:paraId="06E7E018" w14:textId="77777777" w:rsidR="00541B0E" w:rsidRDefault="00541B0E" w:rsidP="00541B0E">
      <w:pPr>
        <w:numPr>
          <w:ilvl w:val="0"/>
          <w:numId w:val="8"/>
        </w:numPr>
        <w:textAlignment w:val="baseline"/>
        <w:rPr>
          <w:rFonts w:ascii="Arial" w:eastAsia="Times New Roman" w:hAnsi="Arial" w:cs="Arial"/>
          <w:color w:val="000000"/>
        </w:rPr>
      </w:pPr>
      <w:r>
        <w:rPr>
          <w:rFonts w:ascii="Arial" w:eastAsia="Times New Roman" w:hAnsi="Arial" w:cs="Arial"/>
          <w:color w:val="000000"/>
        </w:rPr>
        <w:t>Approved initiatives need to be on contract 30 days after a decision is made to go forward.  DOD have teams of acquisition professionals and contracts officers ready to rapidly act.</w:t>
      </w:r>
    </w:p>
    <w:p w14:paraId="088CB617" w14:textId="77777777" w:rsidR="00541B0E" w:rsidRDefault="00541B0E" w:rsidP="00541B0E"/>
    <w:p w14:paraId="19323AC5" w14:textId="77777777" w:rsidR="00541B0E" w:rsidRDefault="00541B0E" w:rsidP="00541B0E">
      <w:pPr>
        <w:spacing w:before="360" w:after="120"/>
        <w:rPr>
          <w:b/>
          <w:bCs/>
          <w:sz w:val="36"/>
          <w:szCs w:val="36"/>
        </w:rPr>
      </w:pPr>
      <w:r>
        <w:rPr>
          <w:rFonts w:ascii="Arial" w:hAnsi="Arial" w:cs="Arial"/>
          <w:color w:val="000000"/>
          <w:sz w:val="32"/>
          <w:szCs w:val="32"/>
        </w:rPr>
        <w:t>Manufacturing USA</w:t>
      </w:r>
    </w:p>
    <w:p w14:paraId="370543B3" w14:textId="77777777" w:rsidR="00541B0E" w:rsidRDefault="00541B0E" w:rsidP="00541B0E">
      <w:r>
        <w:rPr>
          <w:rFonts w:ascii="Arial" w:hAnsi="Arial" w:cs="Arial"/>
          <w:color w:val="000000"/>
        </w:rPr>
        <w:t xml:space="preserve">For full announcement go </w:t>
      </w:r>
      <w:proofErr w:type="gramStart"/>
      <w:r>
        <w:rPr>
          <w:rFonts w:ascii="Arial" w:hAnsi="Arial" w:cs="Arial"/>
          <w:color w:val="000000"/>
        </w:rPr>
        <w:t>to :</w:t>
      </w:r>
      <w:proofErr w:type="gramEnd"/>
      <w:r>
        <w:rPr>
          <w:rFonts w:ascii="Arial" w:hAnsi="Arial" w:cs="Arial"/>
          <w:color w:val="000000"/>
        </w:rPr>
        <w:t>   </w:t>
      </w:r>
    </w:p>
    <w:p w14:paraId="60030357" w14:textId="77777777" w:rsidR="00541B0E" w:rsidRDefault="00541B0E" w:rsidP="00541B0E">
      <w:hyperlink r:id="rId26" w:history="1">
        <w:r>
          <w:rPr>
            <w:rStyle w:val="Hyperlink"/>
            <w:rFonts w:ascii="Arial" w:hAnsi="Arial" w:cs="Arial"/>
            <w:color w:val="1155CC"/>
          </w:rPr>
          <w:t>https://www.nist.gov/news-events/news/2020/03/nist-funding-manufacturing-institutes-support-pandemic-response</w:t>
        </w:r>
      </w:hyperlink>
    </w:p>
    <w:p w14:paraId="6EA40E39" w14:textId="77777777" w:rsidR="00541B0E" w:rsidRDefault="00541B0E" w:rsidP="00541B0E">
      <w:r>
        <w:rPr>
          <w:rFonts w:ascii="Arial" w:hAnsi="Arial" w:cs="Arial"/>
          <w:color w:val="000000"/>
        </w:rPr>
        <w:t xml:space="preserve">Full details:  </w:t>
      </w:r>
      <w:hyperlink r:id="rId27" w:history="1">
        <w:r>
          <w:rPr>
            <w:rStyle w:val="Hyperlink"/>
            <w:rFonts w:ascii="Arial" w:hAnsi="Arial" w:cs="Arial"/>
            <w:color w:val="1155CC"/>
          </w:rPr>
          <w:t>https://www.grants.gov/web/grants/view-opportunity.html?oppId=325811</w:t>
        </w:r>
      </w:hyperlink>
    </w:p>
    <w:p w14:paraId="26C296F2" w14:textId="77777777" w:rsidR="00541B0E" w:rsidRDefault="00541B0E" w:rsidP="00541B0E"/>
    <w:p w14:paraId="12258DAB" w14:textId="77777777" w:rsidR="00541B0E" w:rsidRDefault="00541B0E" w:rsidP="00541B0E">
      <w:r>
        <w:rPr>
          <w:rFonts w:ascii="Arial" w:hAnsi="Arial" w:cs="Arial"/>
          <w:color w:val="000000"/>
        </w:rPr>
        <w:t>The U.S. Department of Commerce’s National Institute of Standards and Technology (NIST) has opened a funding opportunity for rapid, high-impact projects that support the nation’s response to the COVID-19 pandemic. Using funds appropriated by the Coronavirus Aid, Relief, and Economic Security (CARES) Act signed by President Trump on March 27, 2020, NIST will award these grants through the NIST Manufacturing USA National Emergency Assistance Program with no requirements for cost matching.</w:t>
      </w:r>
    </w:p>
    <w:p w14:paraId="45B8A519" w14:textId="77777777" w:rsidR="00541B0E" w:rsidRDefault="00541B0E" w:rsidP="00541B0E"/>
    <w:p w14:paraId="57A290F7" w14:textId="77777777" w:rsidR="00541B0E" w:rsidRDefault="00541B0E" w:rsidP="00541B0E">
      <w:r>
        <w:rPr>
          <w:rFonts w:ascii="Arial" w:hAnsi="Arial" w:cs="Arial"/>
          <w:color w:val="000000"/>
        </w:rPr>
        <w:t xml:space="preserve">Funding will be awarded to eligible Manufacturing USA® institutes, a network of 14 public-private partnerships that work with academic and private sector manufacturing organizations on research and development and manufacturing skills training. Each institute focuses on a </w:t>
      </w:r>
      <w:proofErr w:type="gramStart"/>
      <w:r>
        <w:rPr>
          <w:rFonts w:ascii="Arial" w:hAnsi="Arial" w:cs="Arial"/>
          <w:color w:val="000000"/>
        </w:rPr>
        <w:t>particular advanced</w:t>
      </w:r>
      <w:proofErr w:type="gramEnd"/>
      <w:r>
        <w:rPr>
          <w:rFonts w:ascii="Arial" w:hAnsi="Arial" w:cs="Arial"/>
          <w:color w:val="000000"/>
        </w:rPr>
        <w:t xml:space="preserve"> manufacturing specialty such as </w:t>
      </w:r>
      <w:proofErr w:type="spellStart"/>
      <w:r>
        <w:rPr>
          <w:rFonts w:ascii="Arial" w:hAnsi="Arial" w:cs="Arial"/>
          <w:color w:val="000000"/>
        </w:rPr>
        <w:t>biofabrication</w:t>
      </w:r>
      <w:proofErr w:type="spellEnd"/>
      <w:r>
        <w:rPr>
          <w:rFonts w:ascii="Arial" w:hAnsi="Arial" w:cs="Arial"/>
          <w:color w:val="000000"/>
        </w:rPr>
        <w:t>, 3D manufacturing or advanced functional fabrics.</w:t>
      </w:r>
    </w:p>
    <w:p w14:paraId="12A02841" w14:textId="77777777" w:rsidR="00541B0E" w:rsidRDefault="00541B0E" w:rsidP="00541B0E"/>
    <w:p w14:paraId="2534F4E5" w14:textId="77777777" w:rsidR="00541B0E" w:rsidRDefault="00541B0E" w:rsidP="00541B0E">
      <w:r>
        <w:rPr>
          <w:rFonts w:ascii="Arial" w:hAnsi="Arial" w:cs="Arial"/>
          <w:color w:val="000000"/>
        </w:rPr>
        <w:t>Funds will be made available through grants and cooperative agreement awards to US manufacturers.  While the funding is through the Manufacturing USA program, there’s broad latitude in what can be covered.  Now may be the time for manufacturers who are not already members to join.  More details at links and below (from the website.)  </w:t>
      </w:r>
    </w:p>
    <w:p w14:paraId="7BA3C044" w14:textId="77777777" w:rsidR="00541B0E" w:rsidRDefault="00541B0E" w:rsidP="00541B0E">
      <w:hyperlink r:id="rId28" w:history="1">
        <w:r>
          <w:rPr>
            <w:rStyle w:val="Hyperlink"/>
            <w:rFonts w:ascii="Arial" w:hAnsi="Arial" w:cs="Arial"/>
            <w:color w:val="1155CC"/>
          </w:rPr>
          <w:t>https://www.nist.gov/news-events/news/2020/03/nist-funding-manufacturing-institutes-support-pandemic-response</w:t>
        </w:r>
      </w:hyperlink>
    </w:p>
    <w:p w14:paraId="5413F10E" w14:textId="77777777" w:rsidR="00541B0E" w:rsidRDefault="00541B0E" w:rsidP="00541B0E">
      <w:r>
        <w:rPr>
          <w:rFonts w:ascii="Arial" w:hAnsi="Arial" w:cs="Arial"/>
          <w:color w:val="000000"/>
        </w:rPr>
        <w:t xml:space="preserve">Full details:  </w:t>
      </w:r>
      <w:hyperlink r:id="rId29" w:history="1">
        <w:r>
          <w:rPr>
            <w:rStyle w:val="Hyperlink"/>
            <w:rFonts w:ascii="Arial" w:hAnsi="Arial" w:cs="Arial"/>
            <w:color w:val="1155CC"/>
          </w:rPr>
          <w:t>https://www.grants.gov/web/grants/view-opportunity.html?oppId=325811</w:t>
        </w:r>
      </w:hyperlink>
    </w:p>
    <w:p w14:paraId="1C1385C6" w14:textId="77777777" w:rsidR="00541B0E" w:rsidRDefault="00541B0E" w:rsidP="00541B0E">
      <w:pPr>
        <w:spacing w:after="240"/>
      </w:pPr>
    </w:p>
    <w:p w14:paraId="33FFAEAF" w14:textId="77777777" w:rsidR="00541B0E" w:rsidRDefault="00541B0E" w:rsidP="00541B0E">
      <w:r>
        <w:rPr>
          <w:rFonts w:ascii="Arial" w:hAnsi="Arial" w:cs="Arial"/>
          <w:b/>
          <w:bCs/>
          <w:color w:val="000000"/>
        </w:rPr>
        <w:t xml:space="preserve">Kevin </w:t>
      </w:r>
      <w:proofErr w:type="spellStart"/>
      <w:r>
        <w:rPr>
          <w:rFonts w:ascii="Arial" w:hAnsi="Arial" w:cs="Arial"/>
          <w:b/>
          <w:bCs/>
          <w:color w:val="000000"/>
        </w:rPr>
        <w:t>Jurrens</w:t>
      </w:r>
      <w:proofErr w:type="spellEnd"/>
    </w:p>
    <w:p w14:paraId="72DD3A6D" w14:textId="77F693B7" w:rsidR="00541B0E" w:rsidRDefault="00541B0E" w:rsidP="00541B0E">
      <w:pPr>
        <w:rPr>
          <w:rFonts w:ascii="Arial" w:hAnsi="Arial" w:cs="Arial"/>
          <w:b/>
          <w:bCs/>
          <w:color w:val="000000"/>
        </w:rPr>
      </w:pPr>
      <w:r>
        <w:rPr>
          <w:rFonts w:ascii="Arial" w:hAnsi="Arial" w:cs="Arial"/>
          <w:b/>
          <w:bCs/>
          <w:color w:val="000000"/>
        </w:rPr>
        <w:t>ASME Manufacturing Fellow | Office of Congressman Tim Ryan (OH-13)</w:t>
      </w:r>
    </w:p>
    <w:p w14:paraId="498DD5EE" w14:textId="11C7E5FF" w:rsidR="00541B0E" w:rsidRDefault="00541B0E" w:rsidP="00541B0E">
      <w:r w:rsidRPr="00541B0E">
        <w:t>Kevin.Jurrens@mail.house.gov</w:t>
      </w:r>
    </w:p>
    <w:p w14:paraId="2C17530C" w14:textId="77777777" w:rsidR="00541B0E" w:rsidRDefault="00541B0E" w:rsidP="00541B0E">
      <w:r>
        <w:rPr>
          <w:rFonts w:ascii="Arial" w:hAnsi="Arial" w:cs="Arial"/>
          <w:color w:val="000000"/>
          <w:sz w:val="20"/>
          <w:szCs w:val="20"/>
        </w:rPr>
        <w:t> </w:t>
      </w:r>
    </w:p>
    <w:p w14:paraId="15D9B91F" w14:textId="77777777" w:rsidR="00541B0E" w:rsidRDefault="00541B0E" w:rsidP="00541B0E">
      <w:r>
        <w:rPr>
          <w:rFonts w:ascii="Arial" w:hAnsi="Arial" w:cs="Arial"/>
          <w:b/>
          <w:bCs/>
          <w:color w:val="000000"/>
        </w:rPr>
        <w:t>KC Morris</w:t>
      </w:r>
    </w:p>
    <w:p w14:paraId="5C9F91DB" w14:textId="2A9A38B4" w:rsidR="00541B0E" w:rsidRDefault="00541B0E" w:rsidP="00541B0E">
      <w:pPr>
        <w:rPr>
          <w:rFonts w:ascii="Arial" w:hAnsi="Arial" w:cs="Arial"/>
          <w:b/>
          <w:bCs/>
          <w:color w:val="000000"/>
        </w:rPr>
      </w:pPr>
      <w:r>
        <w:rPr>
          <w:rFonts w:ascii="Arial" w:hAnsi="Arial" w:cs="Arial"/>
          <w:b/>
          <w:bCs/>
          <w:color w:val="000000"/>
        </w:rPr>
        <w:t>ASME Manufacturing Fellow | Office of Congressman Tom Reed (NY-23)</w:t>
      </w:r>
    </w:p>
    <w:p w14:paraId="797E2216" w14:textId="5E63DCD5" w:rsidR="00541B0E" w:rsidRDefault="00541B0E" w:rsidP="00541B0E">
      <w:bookmarkStart w:id="0" w:name="_GoBack"/>
      <w:bookmarkEnd w:id="0"/>
      <w:r w:rsidRPr="00541B0E">
        <w:t>KCMorris@mail.house.gov</w:t>
      </w:r>
    </w:p>
    <w:p w14:paraId="70AB7637" w14:textId="77777777" w:rsidR="00541B0E" w:rsidRDefault="00541B0E" w:rsidP="00541B0E">
      <w:r>
        <w:rPr>
          <w:rFonts w:ascii="Arial" w:hAnsi="Arial" w:cs="Arial"/>
          <w:color w:val="000000"/>
          <w:sz w:val="20"/>
          <w:szCs w:val="20"/>
        </w:rPr>
        <w:t> </w:t>
      </w:r>
    </w:p>
    <w:p w14:paraId="7CE31F40" w14:textId="77777777" w:rsidR="00541B0E" w:rsidRDefault="00541B0E" w:rsidP="00541B0E">
      <w:r>
        <w:rPr>
          <w:rFonts w:ascii="Arial" w:hAnsi="Arial" w:cs="Arial"/>
          <w:b/>
          <w:bCs/>
          <w:color w:val="000000"/>
        </w:rPr>
        <w:t>Logan Hoover</w:t>
      </w:r>
    </w:p>
    <w:p w14:paraId="3032E372" w14:textId="2B4C565F" w:rsidR="00541B0E" w:rsidRDefault="00541B0E" w:rsidP="00541B0E">
      <w:r>
        <w:rPr>
          <w:rFonts w:ascii="Arial" w:hAnsi="Arial" w:cs="Arial"/>
          <w:b/>
          <w:bCs/>
          <w:color w:val="000000"/>
        </w:rPr>
        <w:t>Legislative Director | Office of Congressman Tom Reed (NY-23)</w:t>
      </w:r>
    </w:p>
    <w:p w14:paraId="307A00C9" w14:textId="77777777" w:rsidR="00A76724" w:rsidRDefault="00541B0E"/>
    <w:sectPr w:rsidR="00A76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75B4"/>
    <w:multiLevelType w:val="multilevel"/>
    <w:tmpl w:val="8550D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253D8"/>
    <w:multiLevelType w:val="multilevel"/>
    <w:tmpl w:val="790C65B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C927B6"/>
    <w:multiLevelType w:val="multilevel"/>
    <w:tmpl w:val="736ED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236A4"/>
    <w:multiLevelType w:val="multilevel"/>
    <w:tmpl w:val="E634DBB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635147F"/>
    <w:multiLevelType w:val="multilevel"/>
    <w:tmpl w:val="ED126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F5440"/>
    <w:multiLevelType w:val="multilevel"/>
    <w:tmpl w:val="C8224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6421005"/>
    <w:multiLevelType w:val="multilevel"/>
    <w:tmpl w:val="A0AEC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5"/>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 w:ilvl="0">
        <w:start w:val="5"/>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0E"/>
    <w:rsid w:val="000E79D2"/>
    <w:rsid w:val="00541B0E"/>
    <w:rsid w:val="00D423A6"/>
    <w:rsid w:val="00D92821"/>
    <w:rsid w:val="00F0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7E19"/>
  <w15:chartTrackingRefBased/>
  <w15:docId w15:val="{5A7AB72B-10BC-44E0-A290-FA96A2C2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B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B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thomasnet.com_upstate-2Dnew-2Dyork_isopropyl-2Dalcohol-2D1103803-2D1.html&amp;d=DwMFaQ&amp;c=L93KkjKsAC98uTvC4KvQDdTDRzAeWDDRmG6S3YXllH0&amp;r=pQUbu0XcjUE39yEj8itl-iog2_gWdzOhH2HJtFQ9r9o&amp;m=zMPyWQltzij8ZMjQLwQJeUK12M3CgukYRxgcgl77phI&amp;s=4VFBuPayPwqtz4alaHIdfDYOBqyU2QPIWbBqMNzttoU&amp;e=" TargetMode="External"/><Relationship Id="rId13" Type="http://schemas.openxmlformats.org/officeDocument/2006/relationships/hyperlink" Target="https://urldefense.proofpoint.com/v2/url?u=https-3A__pybinfo.thomasnet.com_e2t_c_-2AW1yBrB91tR4mwW70GV6w72FlZN0_-2AW48mMt-2D7vpm2DW6TLDF23c2kFW0_5_f18dQhb0S1W96-5FHXFkV1ycwK2-5FVv-5F-2DW1yvG-2D17kfbQtW7YM0N54BQFCXW58l1QC1nJfvxW7V7nPb6XkhS5W8Nh3mg85v9fwMPZnH1xlmGZN45VvYm2NCLCW1cysy18kPDPhW4Z-2Dj-2Dw83ZZgkW7wBSZ79fG9MDW5GkHKs3rtdbYW4C4dm25m-5FDS3N5fJ68wG1NGCW6vD1gj6HHsrMW2DMVF489Vmg6W84xMYW1GxBbZW1TNpg88n6ZZwW1WZpR-2D8t-5FwgNW6MtbZw1XKrrPW2-2DDzyz3FWj0jW7Mxfpr6ct486W3zq-5Fns25k-5FfMW6tfl162rqlm6W6m2W0L7P-2D7r-2DW25cyfN7sFPKkVgh0Jm3Mr3hJW6JL-2D3L3Gm-2DsvVy-2DnVb3J5l5RVtcHkF8bXzysVHdsMd2ZQxltN56fdFmb6mj-2DW7-2DQlMm3xPTh4W3jDsLn8HKqtXW3smtY29gdCt5W4SrS-2DF1QPGqfW9ddQfJ154Y09W8w86jv18fX-2D-2DN44kTrk3PWcMVGd1S532GnrQW1KCD975GYX4fW5-5FSlK1994KBRW9kv-5FSV96CgzqW1Z-2Dx6l48MTkJN8ffMGvF60LbW5TH0kx42LQM-2DW1-5FxMPN9f2gmBW88v7nj7JwVxZW3vq1gq97b8J1W6WWSpB8smQBsW6Hpsr87Pfyplf3JSpwm11&amp;d=DwMFaQ&amp;c=L93KkjKsAC98uTvC4KvQDdTDRzAeWDDRmG6S3YXllH0&amp;r=pQUbu0XcjUE39yEj8itl-iog2_gWdzOhH2HJtFQ9r9o&amp;m=TmvBUz82JBPOoYAMYE5O9zXfHY0R4vlhzHzMPuSKUF4&amp;s=EbZfwEJi4OMnZNDrkPEoxV4y1Z5rtvKe374tjvYf5hI&amp;e=" TargetMode="External"/><Relationship Id="rId18" Type="http://schemas.openxmlformats.org/officeDocument/2006/relationships/hyperlink" Target="https://urldefense.proofpoint.com/v2/url?u=http-3A__Thomasnet.com&amp;d=DwQFaQ&amp;c=L93KkjKsAC98uTvC4KvQDdTDRzAeWDDRmG6S3YXllH0&amp;r=pQUbu0XcjUE39yEj8itl-iog2_gWdzOhH2HJtFQ9r9o&amp;m=TmvBUz82JBPOoYAMYE5O9zXfHY0R4vlhzHzMPuSKUF4&amp;s=OcP4XLCYCteh3T8_bUGunZQ7cbpji1YE-bk_5IYOU9c&amp;e=" TargetMode="External"/><Relationship Id="rId26" Type="http://schemas.openxmlformats.org/officeDocument/2006/relationships/hyperlink" Target="https://www.nist.gov/news-events/news/2020/03/nist-funding-manufacturing-institutes-support-pandemic-response" TargetMode="External"/><Relationship Id="rId3" Type="http://schemas.openxmlformats.org/officeDocument/2006/relationships/settings" Target="settings.xml"/><Relationship Id="rId21" Type="http://schemas.openxmlformats.org/officeDocument/2006/relationships/hyperlink" Target="https://www.ncms.org/covid19/assist/" TargetMode="External"/><Relationship Id="rId7" Type="http://schemas.openxmlformats.org/officeDocument/2006/relationships/hyperlink" Target="https://urldefense.proofpoint.com/v2/url?u=https-3A__www.thomasnet.com_nsearch.html-3Fcov-3DNA-26heading-3D1103803-26typed-5Fterm-3Disopropyl-2Balcohol-26searchterm-3DIsopropyl-2BAlcohol-26what-3DIsopropyl-2BAlcohol-26WTZO-3DFind-2BSuppliers-26searchsource-3Dsuppliers&amp;d=DwMFaQ&amp;c=L93KkjKsAC98uTvC4KvQDdTDRzAeWDDRmG6S3YXllH0&amp;r=pQUbu0XcjUE39yEj8itl-iog2_gWdzOhH2HJtFQ9r9o&amp;m=zMPyWQltzij8ZMjQLwQJeUK12M3CgukYRxgcgl77phI&amp;s=iv3eEa23A6VU6ZYb7mfMlY_W3j7Q2t2cLi-7WfLzmz4&amp;e=" TargetMode="External"/><Relationship Id="rId12" Type="http://schemas.openxmlformats.org/officeDocument/2006/relationships/hyperlink" Target="https://urldefense.proofpoint.com/v2/url?u=http-3A__Thomasnet.com&amp;d=DwQFaQ&amp;c=L93KkjKsAC98uTvC4KvQDdTDRzAeWDDRmG6S3YXllH0&amp;r=pQUbu0XcjUE39yEj8itl-iog2_gWdzOhH2HJtFQ9r9o&amp;m=TmvBUz82JBPOoYAMYE5O9zXfHY0R4vlhzHzMPuSKUF4&amp;s=OcP4XLCYCteh3T8_bUGunZQ7cbpji1YE-bk_5IYOU9c&amp;e=" TargetMode="External"/><Relationship Id="rId17" Type="http://schemas.openxmlformats.org/officeDocument/2006/relationships/hyperlink" Target="https://urldefense.proofpoint.com/v2/url?u=https-3A__pybinfo.thomasnet.com_e2t_c_-2AW1yBrB91tR4mwW70GV6w72FlZN0_-2AW2m2zV749tP-5FgW8C1K8H5mST-5Fj0_5_f18dQhb0Sq5x8Y9ZwPW56xXVH4T-5FwynW63RHD08qSvMPVscYd11SddPTW53DQ4N1Vg9JsW8Y0brj4c2-2DbLW30nqlT8Wm1t1VnD-5F4h7qXTfKVv01c-5F30THjlW8WxlbX8HbRxPN8k1dMQpSBF3W8WhT4p5MhhYJN2RFXkGrWkYZW1SjfZd32N8MVW6WRBM87N-5FLRjVGY6YK8hTJV4W8lwVXY8hS296W7bj20M3dv1SsW3M3KtL34Lfn4W1fB4nH69bkxHW8KFgYD94pXZFW2JrFC65c8d-2DSW378fhR6Nbg5MW15pcjJ1HNVLsW1JD7cc4XFtMkW73WNFq1mJr5rW4rKDlt6bbZz1W7ZjNF15tXfBMW3Sn1d28nkfrmW73hkbg5w11bSW7yrkc35bJ0TgW5kYhrj2Jbx2PW8xqGTJ35VCMXW5BYm4P3gCmWVW49kJ936fqZDqN11rnNb4VjhbN6LzZwRq5cBJW7HzwBT5-5FNLC4W1Ngx1f51b3SmW96GVpL5f0BKbVXmTVm88s9scW33rctS56nkCbW8HyxnN2WTZMrN73Q0vR1-2DZq8f680Hh702&amp;d=DwMFaQ&amp;c=L93KkjKsAC98uTvC4KvQDdTDRzAeWDDRmG6S3YXllH0&amp;r=pQUbu0XcjUE39yEj8itl-iog2_gWdzOhH2HJtFQ9r9o&amp;m=TmvBUz82JBPOoYAMYE5O9zXfHY0R4vlhzHzMPuSKUF4&amp;s=5AFVfPYNkQ9t1hH3KL4-hbwwKuL278XrxtVd0N2r2dY&amp;e=" TargetMode="External"/><Relationship Id="rId25" Type="http://schemas.openxmlformats.org/officeDocument/2006/relationships/hyperlink" Target="mailto:debral@ncms.org" TargetMode="External"/><Relationship Id="rId2" Type="http://schemas.openxmlformats.org/officeDocument/2006/relationships/styles" Target="styles.xml"/><Relationship Id="rId16" Type="http://schemas.openxmlformats.org/officeDocument/2006/relationships/hyperlink" Target="https://urldefense.proofpoint.com/v2/url?u=https-3A__pybinfo.thomasnet.com_e2t_c_-2AW1yBrB91tR4mwW70GV6w72FlZN0_-2AW18lmMs531NpZW1XGdC723vDYx0_5_f18dQhb0S9r59jW3mFW8h-2D1xM5VQHvDW6bwCBZ6PgjBxW4R4JpH57mvFqW3BJFQw61cn7PW6WBk7x6Y2fRjW83C7J27MrDYRW9cYnRx7MrHLbN7vfMT8N9k5FN84blzfVjPtLW6bM-2DJ75DHNhLVcNnNL6PVKcrW6N3nz46nGlJcW333xW26bxt1rW4LhT9n3M3-5FZnW1y-5Ff-5FW5y8wp-2DW5G2WFQ5Z9bk1W32-2DrbF5rcZX1W2-2D294g5J0bGNW7d-2DVJL5J10-2DtW5FHM5w1v3hGtW39Hw8w1CgvjcW5jPVDH1RhlR3V4cNXy75WRL3N4qtJr5jcvJgW9kCy5T3NncX5W77Dttz7Brmp-5FW2wLVsM6Cj2bwW5rht0-2D7tzs1-2DW6WqZC02n3pKdW2QHx8V8mHZgVVLvwld5dtP1NW8lqTtY4gBtJyV5kG872kQ-2DMnW8hdjbB4Ps1NtW2ZMPDY5gSHY5W6H5W1m37P0d4W15hnZl2ZYdy-2DW1ngWnX965XqgN1n24ydZF5TjW61lQ4C23YlFMW3f0-5Fsm6JJftPV5d-2DvZ5NdjJcW8Dzp-5F4516Vk4W2cCp9y723QB2N71wShb1bZzkf1fXxt203&amp;d=DwMFaQ&amp;c=L93KkjKsAC98uTvC4KvQDdTDRzAeWDDRmG6S3YXllH0&amp;r=pQUbu0XcjUE39yEj8itl-iog2_gWdzOhH2HJtFQ9r9o&amp;m=TmvBUz82JBPOoYAMYE5O9zXfHY0R4vlhzHzMPuSKUF4&amp;s=ilOz6FeHUjnGDYHJaI2ndjml_BJpkZdR7CZNKbiGOhI&amp;e=" TargetMode="External"/><Relationship Id="rId20" Type="http://schemas.openxmlformats.org/officeDocument/2006/relationships/hyperlink" Target="https://urldefense.proofpoint.com/v2/url?u=https-3A__pybinfo.thomasnet.com_e2t_c_-2AW1yBrB91tR4mwW70GV6w72FlZN0_-2AW9fkRvJ2kVzjGN1JWYfzKWNC60_5_f18dQhb0S3j27w3gbpV1x4lb2pgzV0W6F9wqS2qMB8yVTrKq062frfsW4RSSQR8BdLxsW3M2PJC7-2D4x2YVrYHYP2y-5FLphW4vxC3S6X4DnzW7Gp69D8Z5g0PW2fq7Ks4gpL7SW9dYtg-5F7qKB0mW8jD-2DP87xmXDdVLyXdk7JPL-5F-2DW7n8jhk1hMJ-5F3W5lHfSn4QDdB0W2pNPPF1dCJJYW1CFXrB5YDW5KMQb-5Flj8sl3vW2thThK29X7XKW2tg6tl1qTCtRV7YLw215ztwcVfgG-5FK7HFV0-5FV4YQJZ2F3F2HW2L9NH66M2PWSW1wWD3v2Qr5PYW6Dg6-2DF311l2fN75CrRpRL5rKW7f2G2f7G70wpW45dw5g3zLsvvW8vyT4J33ZcCHN4Rl10Bt6LqWV-5FVJBW5YQsk4W8J7qNr6MG8J-2DW31sPgw1YxGyvW7-5F6qnL7V1ZzQW6q7xYT7QH4VHW6HvRvw13WQS3W7Cbr5y4P-2D7skW877j-5F15YkYZKW9fDQMB86YNdXW5qM-5FH83Tq3bhW7qC1pt4bmqx2W3JgcKb59gCMCW2PPmKw4zlFzMW2T6DbL6jMbCcW1-5FhrcX1sf5S7W2w5fsS7VkdZSW6m0X-2D76pC47pW16GLg583Q3j1W8h4J3s5LMcfFW9j7HMm25YcfVW91YlkC3j-2D97ZW3SFN196yW-2DTC111&amp;d=DwMFaQ&amp;c=L93KkjKsAC98uTvC4KvQDdTDRzAeWDDRmG6S3YXllH0&amp;r=pQUbu0XcjUE39yEj8itl-iog2_gWdzOhH2HJtFQ9r9o&amp;m=TmvBUz82JBPOoYAMYE5O9zXfHY0R4vlhzHzMPuSKUF4&amp;s=vo6IaVCCP5rnM5Q4fwoOcc18nzC9JnxnZ0TLPj19Wa0&amp;e=" TargetMode="External"/><Relationship Id="rId29" Type="http://schemas.openxmlformats.org/officeDocument/2006/relationships/hyperlink" Target="https://www.grants.gov/web/grants/view-opportunity.html?oppId=325811" TargetMode="External"/><Relationship Id="rId1" Type="http://schemas.openxmlformats.org/officeDocument/2006/relationships/numbering" Target="numbering.xml"/><Relationship Id="rId6" Type="http://schemas.openxmlformats.org/officeDocument/2006/relationships/hyperlink" Target="https://help.thomasnet.com/covid-19-resource-hub/" TargetMode="External"/><Relationship Id="rId11" Type="http://schemas.openxmlformats.org/officeDocument/2006/relationships/hyperlink" Target="https://urldefense.proofpoint.com/v2/url?u=https-3A__pybinfo.thomasnet.com_e2t_c_-2AW1yBrB91tR4mwW70GV6w72FlZN0_-2AVMRK3l8q-2DlJ3W5Ztxvm54ly680_5_f18dQhb0S9r49jx8QTW7dRbb52qwv15W31Xljw4cqMnpMf5l4HXD6prW7cmS1s8pCQ6vW1mc1qt51S289W1mZkg96PZktZN6bwtdpYgtJGW6NtbT5964njTW5b-5FM2J50F8WNN8y7hY6dV3cCW64Jj6N1nrCGBW51LTg55DHNj2W6dK5gN5cvCN8W6c-2D1nF61Vt0SW4sj29l64mnG0W3CjvBx3VV2Q6W4hL8F52-2DJ-2DSLW2z-5FtPY41Q2SWW3c-2Dv1L1nnQd3VQMFRt1DYFZSV4CdsQ6M-2DJcQW3jxWkw7CDGdqW1hC-5F8g5lpCVqW84Ng6-2D21DBJSN2cyDX5JH2nmW46vv1D4NfjwbW7rGZGg5qv7QqW61d6K0508TgWW72pnHC8t9m2dW88Vyq48Fp8ljV7vdVp1yH6VlW2GCqPj84D66gW6ysWQy78Fn8lW6cMBNj9cQxt2W92HFG63qY36qN4P7P0KrPpMvMrJh2DxlbZcW61CgKS3S-5F4ZdN5FYtMCWDM01W798JG89cWCrlW7j312-5F56fC98W44dhZX6cgy7fW2B9ryJ4khJK-2DW66-5FqjX3RHVgWScTz6zhvWX102&amp;d=DwMFaQ&amp;c=L93KkjKsAC98uTvC4KvQDdTDRzAeWDDRmG6S3YXllH0&amp;r=pQUbu0XcjUE39yEj8itl-iog2_gWdzOhH2HJtFQ9r9o&amp;m=TmvBUz82JBPOoYAMYE5O9zXfHY0R4vlhzHzMPuSKUF4&amp;s=h8uYLqAD-_ZG22tHo7KEnmvVvIioGgjfpAi8KyMVN5Q&amp;e=" TargetMode="External"/><Relationship Id="rId24" Type="http://schemas.openxmlformats.org/officeDocument/2006/relationships/hyperlink" Target="https://www.ncms.org/immediate-request-for-white-paper-proposal-for-dpa-title-iii-funding/" TargetMode="External"/><Relationship Id="rId5" Type="http://schemas.openxmlformats.org/officeDocument/2006/relationships/hyperlink" Target="https://www.ncms.org/covid19/assist/" TargetMode="External"/><Relationship Id="rId15" Type="http://schemas.openxmlformats.org/officeDocument/2006/relationships/hyperlink" Target="https://urldefense.proofpoint.com/v2/url?u=https-3A__pybinfo.thomasnet.com_e2t_c_-2AW1yBrB91tR4mwW70GV6w72FlZN0_-2AN9hkfyCRY6NQW2-2DbnHm4Ng5d-5F0_5_f18dQhb0S9r49jx8QTW7dRbb52qwv15W31Xljw4cqMnpMf5l4HXD6prW7cmS1s8pCQ6vW1mc1qt51S289W1mZkg96PZktZN6bwtdpYgtJGW6NtbT5964njTW5b-5FM2J50F8WNW8y7hVM4WrY86W653gW-5F1nrCGBW51LTg55DHNj2W6dK5gN5cvCN8W6c-2D1nF61Vt0SW4sj29l64mnG0W3CjvBx3VV2Q6W4hL8F52-2DJ-2DSLW2z-5FtPY41Q2SWW3c-2Dv1L1nnQd3VQMFRt1DYFZSV4CdsQ6M-2DJcQW3jxWkw7CDGdqW1hC-5F8g5lpCVqW84Ng6-2D21DBJSN2cyDX5JH2nmW46vv1D4NfjwbW7rGZGg5qv7QqW61d6K0508TgWW72pnHC8t9m2dW88Vyq48Fp8ljV7vdVp1yH6VlW2GCqPj84D66gW6ysWQy78Fn8lW6cMBNj9cQxt2W92HFG63qY36qN4P7LtdrPpMvMrJh2DxlbZcW61CgKS3S-5F4YDMYLGw584rVzW6PxM7C7zpB5kW9dMQp-5F8HJM-5FDW8qH6kg6qCl1rV-5FR5Vw7hyYwwW60VqLK73yKD2W70RWLB2kBynT111&amp;d=DwMFaQ&amp;c=L93KkjKsAC98uTvC4KvQDdTDRzAeWDDRmG6S3YXllH0&amp;r=pQUbu0XcjUE39yEj8itl-iog2_gWdzOhH2HJtFQ9r9o&amp;m=TmvBUz82JBPOoYAMYE5O9zXfHY0R4vlhzHzMPuSKUF4&amp;s=VxBY6W3lEGa6wehXoj78l_q_-2RWIVg9pQnCQqtcuPs&amp;e=" TargetMode="External"/><Relationship Id="rId23" Type="http://schemas.openxmlformats.org/officeDocument/2006/relationships/hyperlink" Target="https://www.businessdefense.gov/coronavirus/" TargetMode="External"/><Relationship Id="rId28" Type="http://schemas.openxmlformats.org/officeDocument/2006/relationships/hyperlink" Target="https://www.nist.gov/news-events/news/2020/03/nist-funding-manufacturing-institutes-support-pandemic-response" TargetMode="External"/><Relationship Id="rId10" Type="http://schemas.openxmlformats.org/officeDocument/2006/relationships/hyperlink" Target="https://www.americanchemicalsuppliers.com/content/page/isopropyl-alcohol" TargetMode="External"/><Relationship Id="rId19" Type="http://schemas.openxmlformats.org/officeDocument/2006/relationships/hyperlink" Target="https://urldefense.proofpoint.com/v2/url?u=https-3A__pybinfo.thomasnet.com_e2t_c_-2AW1yBrB91tR4mwW70GV6w72FlZN0_-2AW6LfT7K7Xnfl4W7l0sCf8TX1Mz0_5_f18dQhb0Sq5M8YHrTWW7dRbb52qwv15W31Xljw4cqMnpMf5hDYXD6prN7cmS1sYF4QmW4t05g16P4qvJW69LYqJ96Ls9wW95S90f5157mBW634rXG6b-2DLvSN2yJF1-2DYCsp8W61SSZm7mG7sDW51vX4y6HqsX8W5WNlrd1K3-5F-5FxW5csksp6bp1cwW2mzdrn4ttFHFN41Tm-5FhZTfYHW6z1h1L4yv2r0W3MlV4B5nzP-2DvW2KQ2YY6lD20dW49WVsf2Z4-5FZvW4MDnGC8QKpwvW1hW4Wd13bD4hW6dkxCS4cfDjWW2bP07N3myl-5FhN3pcST3v94J-5FW4ML6Wf2NmpK2W8VrdHY31j2dGW6wyym41CKFj5W7KK9nX7rw9pNW4QrLtY1C-2D2BsW5LMNr-5F14dKfBW1jN6yz5lqvCnW7LK0m96cNcr4W1TLnKD6ybLQMW8nDXSj37M2mrN22TNxn9Mb4NN462sDTRb0D1W6206bn7l-2DXbWN3xxDzVJgJbbW8WdjpH18VSZrW1TKh986-5FNr-5FRN64Vt3DVFPdfW81-2D7TY5NNm-5FHN4Pv86f5XRLKf3lF7TD02&amp;d=DwMFaQ&amp;c=L93KkjKsAC98uTvC4KvQDdTDRzAeWDDRmG6S3YXllH0&amp;r=pQUbu0XcjUE39yEj8itl-iog2_gWdzOhH2HJtFQ9r9o&amp;m=TmvBUz82JBPOoYAMYE5O9zXfHY0R4vlhzHzMPuSKUF4&amp;s=WaKSnW7fqyovRUkR03xTsQ78TxWgYWX03KLu2QrozYc&amp;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ist.gov/mep/centers" TargetMode="External"/><Relationship Id="rId14" Type="http://schemas.openxmlformats.org/officeDocument/2006/relationships/hyperlink" Target="https://urldefense.proofpoint.com/v2/url?u=http-3A__Thomasnet.com&amp;d=DwQFaQ&amp;c=L93KkjKsAC98uTvC4KvQDdTDRzAeWDDRmG6S3YXllH0&amp;r=pQUbu0XcjUE39yEj8itl-iog2_gWdzOhH2HJtFQ9r9o&amp;m=TmvBUz82JBPOoYAMYE5O9zXfHY0R4vlhzHzMPuSKUF4&amp;s=OcP4XLCYCteh3T8_bUGunZQ7cbpji1YE-bk_5IYOU9c&amp;e=" TargetMode="External"/><Relationship Id="rId22" Type="http://schemas.openxmlformats.org/officeDocument/2006/relationships/hyperlink" Target="https://www.americamakes.us/statement-on-covid-19/" TargetMode="External"/><Relationship Id="rId27" Type="http://schemas.openxmlformats.org/officeDocument/2006/relationships/hyperlink" Target="https://www.grants.gov/web/grants/view-opportunity.html?oppId=32581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3216</Words>
  <Characters>18334</Characters>
  <Application>Microsoft Office Word</Application>
  <DocSecurity>0</DocSecurity>
  <Lines>152</Lines>
  <Paragraphs>43</Paragraphs>
  <ScaleCrop>false</ScaleCrop>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Troppe</dc:creator>
  <cp:keywords/>
  <dc:description/>
  <cp:lastModifiedBy>Mark Troppe</cp:lastModifiedBy>
  <cp:revision>1</cp:revision>
  <dcterms:created xsi:type="dcterms:W3CDTF">2020-04-07T20:38:00Z</dcterms:created>
  <dcterms:modified xsi:type="dcterms:W3CDTF">2020-04-07T20:41:00Z</dcterms:modified>
</cp:coreProperties>
</file>